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FA3AD" w14:textId="45B5A4D2" w:rsidR="00AC063F" w:rsidRPr="001A4872" w:rsidRDefault="00AC063F" w:rsidP="00AC063F">
      <w:pPr>
        <w:rPr>
          <w:rStyle w:val="Seitenzahl"/>
          <w:rFonts w:cs="Arial"/>
          <w:noProof/>
          <w:color w:val="000000" w:themeColor="text1"/>
          <w:sz w:val="16"/>
          <w:szCs w:val="16"/>
          <w:lang w:val="de-DE"/>
        </w:rPr>
      </w:pPr>
      <w:r w:rsidRPr="001A4872">
        <w:rPr>
          <w:rFonts w:cs="Arial"/>
          <w:b/>
          <w:color w:val="000000" w:themeColor="text1"/>
          <w:sz w:val="20"/>
          <w:lang w:val="de-DE"/>
        </w:rPr>
        <w:t>Pressemitteilung</w:t>
      </w:r>
    </w:p>
    <w:p w14:paraId="3F7C0618" w14:textId="77777777" w:rsidR="000167F8" w:rsidRPr="001A4872" w:rsidRDefault="000167F8" w:rsidP="000C0480">
      <w:pPr>
        <w:rPr>
          <w:rFonts w:cs="Arial"/>
          <w:b/>
          <w:bCs/>
          <w:color w:val="000000" w:themeColor="text1"/>
          <w:sz w:val="28"/>
          <w:szCs w:val="28"/>
          <w:lang w:val="de-DE"/>
        </w:rPr>
      </w:pPr>
    </w:p>
    <w:p w14:paraId="680F82CB" w14:textId="05821F86" w:rsidR="000C0480" w:rsidRPr="001A4872" w:rsidRDefault="00454B24" w:rsidP="008A226D">
      <w:pPr>
        <w:spacing w:line="288" w:lineRule="auto"/>
        <w:jc w:val="left"/>
        <w:outlineLvl w:val="0"/>
        <w:rPr>
          <w:rFonts w:cs="Arial"/>
          <w:b/>
          <w:bCs/>
          <w:color w:val="000000" w:themeColor="text1"/>
          <w:sz w:val="28"/>
          <w:szCs w:val="28"/>
          <w:lang w:val="de-DE"/>
        </w:rPr>
      </w:pPr>
      <w:r w:rsidRPr="001A4872">
        <w:rPr>
          <w:rFonts w:cs="Arial"/>
          <w:b/>
          <w:bCs/>
          <w:color w:val="000000" w:themeColor="text1"/>
          <w:sz w:val="28"/>
          <w:szCs w:val="28"/>
          <w:lang w:val="de-DE"/>
        </w:rPr>
        <w:t>Speed-Dating</w:t>
      </w:r>
      <w:r w:rsidR="000D29AD" w:rsidRPr="001A4872">
        <w:rPr>
          <w:rFonts w:cs="Arial"/>
          <w:b/>
          <w:bCs/>
          <w:color w:val="000000" w:themeColor="text1"/>
          <w:sz w:val="28"/>
          <w:szCs w:val="28"/>
          <w:lang w:val="de-DE"/>
        </w:rPr>
        <w:t xml:space="preserve">, </w:t>
      </w:r>
      <w:r w:rsidR="004C44D9" w:rsidRPr="001A4872">
        <w:rPr>
          <w:rFonts w:cs="Arial"/>
          <w:b/>
          <w:bCs/>
          <w:color w:val="000000" w:themeColor="text1"/>
          <w:sz w:val="28"/>
          <w:szCs w:val="28"/>
          <w:lang w:val="de-DE"/>
        </w:rPr>
        <w:t xml:space="preserve">Betriebsrallye und </w:t>
      </w:r>
      <w:r w:rsidR="00D44911" w:rsidRPr="001A4872">
        <w:rPr>
          <w:rFonts w:cs="Arial"/>
          <w:b/>
          <w:bCs/>
          <w:color w:val="000000" w:themeColor="text1"/>
          <w:sz w:val="28"/>
          <w:szCs w:val="28"/>
          <w:lang w:val="de-DE"/>
        </w:rPr>
        <w:t xml:space="preserve">Mentoringprogramm: </w:t>
      </w:r>
      <w:r w:rsidR="00033DEE" w:rsidRPr="001A4872">
        <w:rPr>
          <w:rFonts w:cs="Arial"/>
          <w:b/>
          <w:bCs/>
          <w:color w:val="000000" w:themeColor="text1"/>
          <w:sz w:val="28"/>
          <w:szCs w:val="28"/>
          <w:lang w:val="de-DE"/>
        </w:rPr>
        <w:t>Ausbildungsstart</w:t>
      </w:r>
      <w:r w:rsidRPr="001A4872">
        <w:rPr>
          <w:rFonts w:cs="Arial"/>
          <w:b/>
          <w:bCs/>
          <w:color w:val="000000" w:themeColor="text1"/>
          <w:sz w:val="28"/>
          <w:szCs w:val="28"/>
          <w:lang w:val="de-DE"/>
        </w:rPr>
        <w:t xml:space="preserve"> bei </w:t>
      </w:r>
      <w:r w:rsidR="003E24D9" w:rsidRPr="001A4872">
        <w:rPr>
          <w:rFonts w:cs="Arial"/>
          <w:b/>
          <w:bCs/>
          <w:color w:val="000000" w:themeColor="text1"/>
          <w:sz w:val="28"/>
          <w:szCs w:val="28"/>
          <w:lang w:val="de-DE"/>
        </w:rPr>
        <w:t>Sumitomo Drive Technologies</w:t>
      </w:r>
      <w:r w:rsidR="00130C62" w:rsidRPr="001A4872">
        <w:rPr>
          <w:rFonts w:cs="Arial"/>
          <w:b/>
          <w:bCs/>
          <w:color w:val="000000" w:themeColor="text1"/>
          <w:sz w:val="28"/>
          <w:szCs w:val="28"/>
          <w:lang w:val="de-DE"/>
        </w:rPr>
        <w:br/>
      </w:r>
      <w:r w:rsidR="009732E4" w:rsidRPr="001A4872">
        <w:rPr>
          <w:rFonts w:cs="Arial"/>
          <w:bCs/>
          <w:color w:val="000000" w:themeColor="text1"/>
          <w:szCs w:val="24"/>
          <w:lang w:val="de-DE"/>
        </w:rPr>
        <w:t>Zwei</w:t>
      </w:r>
      <w:r w:rsidR="00521B9D" w:rsidRPr="001A4872">
        <w:rPr>
          <w:rFonts w:cs="Arial"/>
          <w:bCs/>
          <w:color w:val="000000" w:themeColor="text1"/>
          <w:szCs w:val="24"/>
          <w:lang w:val="de-DE"/>
        </w:rPr>
        <w:t xml:space="preserve"> Industriemechaniker und eine </w:t>
      </w:r>
      <w:r w:rsidR="00375E0A">
        <w:rPr>
          <w:rFonts w:cs="Arial"/>
          <w:bCs/>
          <w:color w:val="000000" w:themeColor="text1"/>
          <w:szCs w:val="24"/>
          <w:lang w:val="de-DE"/>
        </w:rPr>
        <w:t>t</w:t>
      </w:r>
      <w:r w:rsidR="009732E4" w:rsidRPr="001A4872">
        <w:rPr>
          <w:rFonts w:cs="Arial"/>
          <w:bCs/>
          <w:color w:val="000000" w:themeColor="text1"/>
          <w:szCs w:val="24"/>
          <w:lang w:val="de-DE"/>
        </w:rPr>
        <w:t>echnische Produktdesignerin</w:t>
      </w:r>
      <w:r w:rsidR="00521B9D" w:rsidRPr="001A4872">
        <w:rPr>
          <w:rFonts w:cs="Arial"/>
          <w:bCs/>
          <w:color w:val="000000" w:themeColor="text1"/>
          <w:szCs w:val="24"/>
          <w:lang w:val="de-DE"/>
        </w:rPr>
        <w:t xml:space="preserve"> starten a</w:t>
      </w:r>
      <w:r w:rsidR="00167DC9" w:rsidRPr="001A4872">
        <w:rPr>
          <w:rFonts w:cs="Arial"/>
          <w:bCs/>
          <w:color w:val="000000" w:themeColor="text1"/>
          <w:szCs w:val="24"/>
          <w:lang w:val="de-DE"/>
        </w:rPr>
        <w:t>m</w:t>
      </w:r>
      <w:r w:rsidR="00521B9D" w:rsidRPr="001A4872">
        <w:rPr>
          <w:rFonts w:cs="Arial"/>
          <w:bCs/>
          <w:color w:val="000000" w:themeColor="text1"/>
          <w:szCs w:val="24"/>
          <w:lang w:val="de-DE"/>
        </w:rPr>
        <w:t xml:space="preserve"> </w:t>
      </w:r>
      <w:r w:rsidR="009732E4" w:rsidRPr="001A4872">
        <w:rPr>
          <w:rFonts w:cs="Arial"/>
          <w:bCs/>
          <w:color w:val="000000" w:themeColor="text1"/>
          <w:szCs w:val="24"/>
          <w:lang w:val="de-DE"/>
        </w:rPr>
        <w:t>2</w:t>
      </w:r>
      <w:r w:rsidR="00521B9D" w:rsidRPr="001A4872">
        <w:rPr>
          <w:rFonts w:cs="Arial"/>
          <w:bCs/>
          <w:color w:val="000000" w:themeColor="text1"/>
          <w:szCs w:val="24"/>
          <w:lang w:val="de-DE"/>
        </w:rPr>
        <w:t>. September</w:t>
      </w:r>
      <w:r w:rsidR="001641FB" w:rsidRPr="001A4872">
        <w:rPr>
          <w:rFonts w:cs="Arial"/>
          <w:bCs/>
          <w:color w:val="000000" w:themeColor="text1"/>
          <w:szCs w:val="24"/>
          <w:lang w:val="de-DE"/>
        </w:rPr>
        <w:t xml:space="preserve"> ins neue Ausbildungsprogramm</w:t>
      </w:r>
    </w:p>
    <w:p w14:paraId="41049336" w14:textId="4540B170" w:rsidR="00CD1E1E" w:rsidRPr="001A4872" w:rsidRDefault="000C0480" w:rsidP="008A226D">
      <w:pPr>
        <w:spacing w:before="120" w:beforeAutospacing="0" w:line="288" w:lineRule="auto"/>
        <w:jc w:val="left"/>
        <w:rPr>
          <w:rFonts w:cs="Arial"/>
          <w:bCs/>
          <w:i/>
          <w:iCs/>
          <w:color w:val="000000" w:themeColor="text1"/>
          <w:sz w:val="22"/>
          <w:szCs w:val="22"/>
          <w:lang w:val="de-DE"/>
        </w:rPr>
      </w:pPr>
      <w:r w:rsidRPr="001A4872">
        <w:rPr>
          <w:rFonts w:cs="Arial"/>
          <w:bCs/>
          <w:i/>
          <w:iCs/>
          <w:color w:val="000000" w:themeColor="text1"/>
          <w:sz w:val="22"/>
          <w:szCs w:val="22"/>
          <w:lang w:val="de-DE"/>
        </w:rPr>
        <w:t>Markt Indersdorf</w:t>
      </w:r>
      <w:r w:rsidR="00140D1A" w:rsidRPr="001A4872">
        <w:rPr>
          <w:rFonts w:cs="Arial"/>
          <w:bCs/>
          <w:i/>
          <w:iCs/>
          <w:color w:val="000000" w:themeColor="text1"/>
          <w:sz w:val="22"/>
          <w:szCs w:val="22"/>
          <w:lang w:val="de-DE"/>
        </w:rPr>
        <w:t xml:space="preserve"> (Deutschland)</w:t>
      </w:r>
      <w:r w:rsidRPr="001A4872">
        <w:rPr>
          <w:rFonts w:cs="Arial"/>
          <w:bCs/>
          <w:i/>
          <w:iCs/>
          <w:color w:val="000000" w:themeColor="text1"/>
          <w:sz w:val="22"/>
          <w:szCs w:val="22"/>
          <w:lang w:val="de-DE"/>
        </w:rPr>
        <w:t xml:space="preserve">, </w:t>
      </w:r>
      <w:r w:rsidR="00416F6F" w:rsidRPr="001A4872">
        <w:rPr>
          <w:rFonts w:cs="Arial"/>
          <w:bCs/>
          <w:i/>
          <w:iCs/>
          <w:color w:val="000000" w:themeColor="text1"/>
          <w:sz w:val="22"/>
          <w:szCs w:val="22"/>
          <w:lang w:val="de-DE"/>
        </w:rPr>
        <w:t>0</w:t>
      </w:r>
      <w:r w:rsidR="00284BC6">
        <w:rPr>
          <w:rFonts w:cs="Arial"/>
          <w:bCs/>
          <w:i/>
          <w:iCs/>
          <w:color w:val="000000" w:themeColor="text1"/>
          <w:sz w:val="22"/>
          <w:szCs w:val="22"/>
          <w:lang w:val="de-DE"/>
        </w:rPr>
        <w:t>3</w:t>
      </w:r>
      <w:r w:rsidR="00DB3583" w:rsidRPr="001A4872">
        <w:rPr>
          <w:rFonts w:cs="Arial"/>
          <w:bCs/>
          <w:i/>
          <w:iCs/>
          <w:color w:val="000000" w:themeColor="text1"/>
          <w:sz w:val="22"/>
          <w:szCs w:val="22"/>
          <w:lang w:val="de-DE"/>
        </w:rPr>
        <w:t>.0</w:t>
      </w:r>
      <w:r w:rsidR="003570B3" w:rsidRPr="001A4872">
        <w:rPr>
          <w:rFonts w:cs="Arial"/>
          <w:bCs/>
          <w:i/>
          <w:iCs/>
          <w:color w:val="000000" w:themeColor="text1"/>
          <w:sz w:val="22"/>
          <w:szCs w:val="22"/>
          <w:lang w:val="de-DE"/>
        </w:rPr>
        <w:t>9</w:t>
      </w:r>
      <w:r w:rsidR="00B0532D" w:rsidRPr="001A4872">
        <w:rPr>
          <w:rFonts w:cs="Arial"/>
          <w:bCs/>
          <w:i/>
          <w:iCs/>
          <w:color w:val="000000" w:themeColor="text1"/>
          <w:sz w:val="22"/>
          <w:szCs w:val="22"/>
          <w:lang w:val="de-DE"/>
        </w:rPr>
        <w:t>.202</w:t>
      </w:r>
      <w:r w:rsidR="00E43729" w:rsidRPr="001A4872">
        <w:rPr>
          <w:rFonts w:cs="Arial"/>
          <w:bCs/>
          <w:i/>
          <w:iCs/>
          <w:color w:val="000000" w:themeColor="text1"/>
          <w:sz w:val="22"/>
          <w:szCs w:val="22"/>
          <w:lang w:val="de-DE"/>
        </w:rPr>
        <w:t>4</w:t>
      </w:r>
    </w:p>
    <w:p w14:paraId="1E00B6DF" w14:textId="46B1C4A9" w:rsidR="001D6FB2" w:rsidRDefault="00185DE9" w:rsidP="001D6FB2">
      <w:pPr>
        <w:spacing w:line="288" w:lineRule="auto"/>
        <w:jc w:val="left"/>
        <w:rPr>
          <w:rFonts w:cs="Arial"/>
          <w:sz w:val="22"/>
          <w:szCs w:val="22"/>
          <w:lang w:val="de-DE"/>
        </w:rPr>
      </w:pPr>
      <w:r>
        <w:rPr>
          <w:rFonts w:cs="Arial"/>
          <w:sz w:val="22"/>
          <w:szCs w:val="22"/>
          <w:lang w:val="de-DE"/>
        </w:rPr>
        <w:t xml:space="preserve">Zum </w:t>
      </w:r>
      <w:r w:rsidRPr="001A4872">
        <w:rPr>
          <w:rFonts w:cs="Arial"/>
          <w:sz w:val="22"/>
          <w:szCs w:val="22"/>
          <w:lang w:val="de-DE"/>
        </w:rPr>
        <w:t xml:space="preserve">2. September </w:t>
      </w:r>
      <w:r>
        <w:rPr>
          <w:rFonts w:cs="Arial"/>
          <w:sz w:val="22"/>
          <w:szCs w:val="22"/>
          <w:lang w:val="de-DE"/>
        </w:rPr>
        <w:t>beginnen drei motivierte Nachwuchskräfte ihre</w:t>
      </w:r>
      <w:r w:rsidRPr="001A4872">
        <w:rPr>
          <w:rFonts w:cs="Arial"/>
          <w:sz w:val="22"/>
          <w:szCs w:val="22"/>
          <w:lang w:val="de-DE"/>
        </w:rPr>
        <w:t xml:space="preserve"> Ausbildung </w:t>
      </w:r>
      <w:r>
        <w:rPr>
          <w:rFonts w:cs="Arial"/>
          <w:sz w:val="22"/>
          <w:szCs w:val="22"/>
          <w:lang w:val="de-DE"/>
        </w:rPr>
        <w:t>b</w:t>
      </w:r>
      <w:r w:rsidR="00D77621" w:rsidRPr="001A4872">
        <w:rPr>
          <w:rFonts w:cs="Arial"/>
          <w:sz w:val="22"/>
          <w:szCs w:val="22"/>
          <w:lang w:val="de-DE"/>
        </w:rPr>
        <w:t>ei</w:t>
      </w:r>
      <w:r w:rsidR="001859D4" w:rsidRPr="001A4872">
        <w:rPr>
          <w:rFonts w:cs="Arial"/>
          <w:sz w:val="22"/>
          <w:szCs w:val="22"/>
          <w:lang w:val="de-DE"/>
        </w:rPr>
        <w:t xml:space="preserve"> Sumitomo Drive Technologies, einem </w:t>
      </w:r>
      <w:r w:rsidR="00D77621" w:rsidRPr="001A4872">
        <w:rPr>
          <w:rFonts w:cs="Arial"/>
          <w:sz w:val="22"/>
          <w:szCs w:val="22"/>
          <w:lang w:val="de-DE"/>
        </w:rPr>
        <w:t>in Markt Indersdorf ansässigen Maschinenbau-Unternehmen, vormals bekannt als Cyclo</w:t>
      </w:r>
      <w:r w:rsidR="00974221" w:rsidRPr="001A4872">
        <w:rPr>
          <w:rFonts w:cs="Arial"/>
          <w:sz w:val="22"/>
          <w:szCs w:val="22"/>
          <w:lang w:val="de-DE"/>
        </w:rPr>
        <w:t>:</w:t>
      </w:r>
      <w:r w:rsidR="00D77621" w:rsidRPr="001A4872">
        <w:rPr>
          <w:rFonts w:cs="Arial"/>
          <w:sz w:val="22"/>
          <w:szCs w:val="22"/>
          <w:lang w:val="de-DE"/>
        </w:rPr>
        <w:t xml:space="preserve"> </w:t>
      </w:r>
      <w:r w:rsidR="00E05903">
        <w:rPr>
          <w:rFonts w:cs="Arial"/>
          <w:sz w:val="22"/>
          <w:szCs w:val="22"/>
          <w:lang w:val="de-DE"/>
        </w:rPr>
        <w:t>di</w:t>
      </w:r>
      <w:r w:rsidR="00D66303">
        <w:rPr>
          <w:rFonts w:cs="Arial"/>
          <w:sz w:val="22"/>
          <w:szCs w:val="22"/>
          <w:lang w:val="de-DE"/>
        </w:rPr>
        <w:t xml:space="preserve">e beiden angehenden Industriemechaniker </w:t>
      </w:r>
      <w:r w:rsidR="00BB2C21" w:rsidRPr="001A4872">
        <w:rPr>
          <w:rFonts w:cs="Arial"/>
          <w:sz w:val="22"/>
          <w:szCs w:val="22"/>
          <w:lang w:val="de-DE"/>
        </w:rPr>
        <w:t>Lukas Reisner</w:t>
      </w:r>
      <w:r w:rsidR="00530DA9" w:rsidRPr="001A4872">
        <w:rPr>
          <w:rFonts w:cs="Arial"/>
          <w:sz w:val="22"/>
          <w:szCs w:val="22"/>
          <w:lang w:val="de-DE"/>
        </w:rPr>
        <w:t xml:space="preserve"> und</w:t>
      </w:r>
      <w:r w:rsidR="00BB2C21" w:rsidRPr="001A4872">
        <w:rPr>
          <w:rFonts w:cs="Arial"/>
          <w:sz w:val="22"/>
          <w:szCs w:val="22"/>
          <w:lang w:val="de-DE"/>
        </w:rPr>
        <w:t xml:space="preserve"> Lukas Stapfer</w:t>
      </w:r>
      <w:r w:rsidR="007567E2" w:rsidRPr="001A4872">
        <w:rPr>
          <w:rFonts w:cs="Arial"/>
          <w:sz w:val="22"/>
          <w:szCs w:val="22"/>
          <w:lang w:val="de-DE"/>
        </w:rPr>
        <w:t xml:space="preserve"> </w:t>
      </w:r>
      <w:r w:rsidR="005D7962">
        <w:rPr>
          <w:rFonts w:cs="Arial"/>
          <w:sz w:val="22"/>
          <w:szCs w:val="22"/>
          <w:lang w:val="de-DE"/>
        </w:rPr>
        <w:t>sowie die künftige technische Produktdesignerin</w:t>
      </w:r>
      <w:r w:rsidR="00974221" w:rsidRPr="001A4872">
        <w:rPr>
          <w:rFonts w:cs="Arial"/>
          <w:sz w:val="22"/>
          <w:szCs w:val="22"/>
          <w:lang w:val="de-DE"/>
        </w:rPr>
        <w:t xml:space="preserve"> </w:t>
      </w:r>
      <w:r w:rsidR="00530DA9" w:rsidRPr="001A4872">
        <w:rPr>
          <w:rFonts w:cs="Arial"/>
          <w:sz w:val="22"/>
          <w:szCs w:val="22"/>
          <w:lang w:val="de-DE"/>
        </w:rPr>
        <w:t>Laura Hoffmann</w:t>
      </w:r>
      <w:r w:rsidR="004A1E6D">
        <w:rPr>
          <w:rFonts w:cs="Arial"/>
          <w:sz w:val="22"/>
          <w:szCs w:val="22"/>
          <w:lang w:val="de-DE"/>
        </w:rPr>
        <w:t>.</w:t>
      </w:r>
    </w:p>
    <w:p w14:paraId="4C80063B" w14:textId="77777777" w:rsidR="00BB0B40" w:rsidRPr="001A4872" w:rsidRDefault="00BB0B40" w:rsidP="00BB0B40">
      <w:pPr>
        <w:spacing w:line="288" w:lineRule="auto"/>
        <w:jc w:val="left"/>
        <w:rPr>
          <w:rFonts w:cs="Arial"/>
          <w:b/>
          <w:bCs/>
          <w:sz w:val="22"/>
          <w:szCs w:val="22"/>
          <w:lang w:val="de-DE"/>
        </w:rPr>
      </w:pPr>
      <w:r w:rsidRPr="001A4872">
        <w:rPr>
          <w:rFonts w:cs="Arial"/>
          <w:b/>
          <w:bCs/>
          <w:sz w:val="22"/>
          <w:szCs w:val="22"/>
          <w:lang w:val="de-DE"/>
        </w:rPr>
        <w:t>Einführungswoche erleichtert Ausbildungsstart</w:t>
      </w:r>
    </w:p>
    <w:p w14:paraId="76BD64A6" w14:textId="77BBDAC7" w:rsidR="004B538C" w:rsidRDefault="00005FB6" w:rsidP="00AF5F79">
      <w:pPr>
        <w:spacing w:line="288" w:lineRule="auto"/>
        <w:jc w:val="left"/>
        <w:rPr>
          <w:rFonts w:cs="Arial"/>
          <w:sz w:val="22"/>
          <w:szCs w:val="22"/>
          <w:lang w:val="de-DE"/>
        </w:rPr>
      </w:pPr>
      <w:r w:rsidRPr="00005FB6">
        <w:rPr>
          <w:rFonts w:cs="Arial"/>
          <w:sz w:val="22"/>
          <w:szCs w:val="22"/>
          <w:lang w:val="de-DE"/>
        </w:rPr>
        <w:t xml:space="preserve">Jeden Herbst </w:t>
      </w:r>
      <w:r w:rsidR="004A1E6D">
        <w:rPr>
          <w:rFonts w:cs="Arial"/>
          <w:sz w:val="22"/>
          <w:szCs w:val="22"/>
          <w:lang w:val="de-DE"/>
        </w:rPr>
        <w:t>starten</w:t>
      </w:r>
      <w:r w:rsidR="00AA41A7">
        <w:rPr>
          <w:rFonts w:cs="Arial"/>
          <w:sz w:val="22"/>
          <w:szCs w:val="22"/>
          <w:lang w:val="de-DE"/>
        </w:rPr>
        <w:t xml:space="preserve"> </w:t>
      </w:r>
      <w:r w:rsidRPr="00005FB6">
        <w:rPr>
          <w:rFonts w:cs="Arial"/>
          <w:sz w:val="22"/>
          <w:szCs w:val="22"/>
          <w:lang w:val="de-DE"/>
        </w:rPr>
        <w:t xml:space="preserve">bei Sumitomo Drive Technologies neue </w:t>
      </w:r>
      <w:r w:rsidR="006F48AE">
        <w:rPr>
          <w:rFonts w:cs="Arial"/>
          <w:sz w:val="22"/>
          <w:szCs w:val="22"/>
          <w:lang w:val="de-DE"/>
        </w:rPr>
        <w:t>Nachwuchskräfte</w:t>
      </w:r>
      <w:r w:rsidRPr="00005FB6">
        <w:rPr>
          <w:rFonts w:cs="Arial"/>
          <w:sz w:val="22"/>
          <w:szCs w:val="22"/>
          <w:lang w:val="de-DE"/>
        </w:rPr>
        <w:t xml:space="preserve"> ihre berufliche Laufbahn. </w:t>
      </w:r>
      <w:r w:rsidR="006F48AE" w:rsidRPr="006F48AE">
        <w:rPr>
          <w:rFonts w:cs="Arial"/>
          <w:sz w:val="22"/>
          <w:szCs w:val="22"/>
          <w:lang w:val="de-DE"/>
        </w:rPr>
        <w:t xml:space="preserve">Dieses </w:t>
      </w:r>
      <w:r w:rsidR="006F48AE">
        <w:rPr>
          <w:rFonts w:cs="Arial"/>
          <w:sz w:val="22"/>
          <w:szCs w:val="22"/>
          <w:lang w:val="de-DE"/>
        </w:rPr>
        <w:t>Ausbildungsj</w:t>
      </w:r>
      <w:r w:rsidR="006F48AE" w:rsidRPr="006F48AE">
        <w:rPr>
          <w:rFonts w:cs="Arial"/>
          <w:sz w:val="22"/>
          <w:szCs w:val="22"/>
          <w:lang w:val="de-DE"/>
        </w:rPr>
        <w:t xml:space="preserve">ahr wurde </w:t>
      </w:r>
      <w:r w:rsidR="00972EE7">
        <w:rPr>
          <w:rFonts w:cs="Arial"/>
          <w:sz w:val="22"/>
          <w:szCs w:val="22"/>
          <w:lang w:val="de-DE"/>
        </w:rPr>
        <w:t>der Ausbildungsstart</w:t>
      </w:r>
      <w:r w:rsidR="006F48AE" w:rsidRPr="006F48AE">
        <w:rPr>
          <w:rFonts w:cs="Arial"/>
          <w:sz w:val="22"/>
          <w:szCs w:val="22"/>
          <w:lang w:val="de-DE"/>
        </w:rPr>
        <w:t xml:space="preserve"> durch ein innovatives Konzept weiterentwickelt, das den jungen Berufseinsteigern den Übergang in die Arbeitswelt erleichtern soll. </w:t>
      </w:r>
      <w:r w:rsidR="00972EE7">
        <w:rPr>
          <w:rFonts w:cs="Arial"/>
          <w:sz w:val="22"/>
          <w:szCs w:val="22"/>
          <w:lang w:val="de-DE"/>
        </w:rPr>
        <w:t>Die neue Einführungswoche</w:t>
      </w:r>
      <w:r w:rsidR="006F48AE" w:rsidRPr="006F48AE">
        <w:rPr>
          <w:rFonts w:cs="Arial"/>
          <w:sz w:val="22"/>
          <w:szCs w:val="22"/>
          <w:lang w:val="de-DE"/>
        </w:rPr>
        <w:t>, entwickelt in enger Zusammenarbeit von Personalabteilung, Betriebsrat und der Jugend- und Auszubildendenvertretung (JAV), bietet weit mehr als den klassischen Firmenrundgang</w:t>
      </w:r>
      <w:r w:rsidR="00570C9A">
        <w:rPr>
          <w:rFonts w:cs="Arial"/>
          <w:sz w:val="22"/>
          <w:szCs w:val="22"/>
          <w:lang w:val="de-DE"/>
        </w:rPr>
        <w:t xml:space="preserve">, </w:t>
      </w:r>
      <w:r w:rsidR="00200306">
        <w:rPr>
          <w:rFonts w:cs="Arial"/>
          <w:sz w:val="22"/>
          <w:szCs w:val="22"/>
          <w:lang w:val="de-DE"/>
        </w:rPr>
        <w:t xml:space="preserve">die </w:t>
      </w:r>
      <w:r w:rsidR="00200306" w:rsidRPr="001A4872">
        <w:rPr>
          <w:rFonts w:cs="Arial"/>
          <w:sz w:val="22"/>
          <w:szCs w:val="22"/>
          <w:lang w:val="de-DE"/>
        </w:rPr>
        <w:t>Willkommensrunden in den jeweiligen Fachabteilungen und d</w:t>
      </w:r>
      <w:r w:rsidR="00570C9A">
        <w:rPr>
          <w:rFonts w:cs="Arial"/>
          <w:sz w:val="22"/>
          <w:szCs w:val="22"/>
          <w:lang w:val="de-DE"/>
        </w:rPr>
        <w:t>as</w:t>
      </w:r>
      <w:r w:rsidR="00200306" w:rsidRPr="001A4872">
        <w:rPr>
          <w:rFonts w:cs="Arial"/>
          <w:sz w:val="22"/>
          <w:szCs w:val="22"/>
          <w:lang w:val="de-DE"/>
        </w:rPr>
        <w:t xml:space="preserve"> gemeinsame Mittagessen</w:t>
      </w:r>
      <w:r w:rsidR="00FF4124">
        <w:rPr>
          <w:rFonts w:cs="Arial"/>
          <w:sz w:val="22"/>
          <w:szCs w:val="22"/>
          <w:lang w:val="de-DE"/>
        </w:rPr>
        <w:t xml:space="preserve">. Speed-Dating, Betriebsrallye und Mentorenprogramm ermöglichen den neuen Nachwuchskräften rasch </w:t>
      </w:r>
      <w:r w:rsidR="004B538C" w:rsidRPr="004B538C">
        <w:rPr>
          <w:rFonts w:cs="Arial"/>
          <w:sz w:val="22"/>
          <w:szCs w:val="22"/>
          <w:lang w:val="de-DE"/>
        </w:rPr>
        <w:t xml:space="preserve">enge Verbindungen zu ihren </w:t>
      </w:r>
      <w:r w:rsidR="00AD115E">
        <w:rPr>
          <w:rFonts w:cs="Arial"/>
          <w:sz w:val="22"/>
          <w:szCs w:val="22"/>
          <w:lang w:val="de-DE"/>
        </w:rPr>
        <w:t>Arbeitsk</w:t>
      </w:r>
      <w:r w:rsidR="004B538C" w:rsidRPr="004B538C">
        <w:rPr>
          <w:rFonts w:cs="Arial"/>
          <w:sz w:val="22"/>
          <w:szCs w:val="22"/>
          <w:lang w:val="de-DE"/>
        </w:rPr>
        <w:t>ollegen und Mit-Azubis aufzubauen</w:t>
      </w:r>
      <w:r w:rsidR="00C62356" w:rsidRPr="00347782">
        <w:rPr>
          <w:rFonts w:cs="Arial"/>
          <w:sz w:val="22"/>
          <w:szCs w:val="22"/>
          <w:lang w:val="de-DE"/>
        </w:rPr>
        <w:t>, um so von Anfang an erfolgreich durchzustarten.</w:t>
      </w:r>
    </w:p>
    <w:p w14:paraId="1F8B5491" w14:textId="31041818" w:rsidR="006934D2" w:rsidRDefault="006934D2" w:rsidP="00AF5F79">
      <w:pPr>
        <w:spacing w:line="288" w:lineRule="auto"/>
        <w:jc w:val="left"/>
        <w:rPr>
          <w:rFonts w:cs="Arial"/>
          <w:sz w:val="22"/>
          <w:szCs w:val="22"/>
          <w:lang w:val="de-DE"/>
        </w:rPr>
      </w:pPr>
      <w:r w:rsidRPr="001A4872">
        <w:rPr>
          <w:rFonts w:cs="Arial"/>
          <w:sz w:val="22"/>
          <w:szCs w:val="22"/>
          <w:lang w:val="de-DE"/>
        </w:rPr>
        <w:t>„</w:t>
      </w:r>
      <w:r w:rsidR="008A02A8" w:rsidRPr="008A02A8">
        <w:rPr>
          <w:rFonts w:cs="Arial"/>
          <w:sz w:val="22"/>
          <w:szCs w:val="22"/>
          <w:lang w:val="de-DE"/>
        </w:rPr>
        <w:t>Durch die Ausbildung junger Talente sichern wir unsere Fachkräfte von morgen</w:t>
      </w:r>
      <w:r w:rsidR="00CD750D">
        <w:rPr>
          <w:rFonts w:cs="Arial"/>
          <w:sz w:val="22"/>
          <w:szCs w:val="22"/>
          <w:lang w:val="de-DE"/>
        </w:rPr>
        <w:t>“</w:t>
      </w:r>
      <w:r w:rsidR="00273F72">
        <w:rPr>
          <w:rFonts w:cs="Arial"/>
          <w:sz w:val="22"/>
          <w:szCs w:val="22"/>
          <w:lang w:val="de-DE"/>
        </w:rPr>
        <w:t>,</w:t>
      </w:r>
      <w:r w:rsidR="00CD750D">
        <w:rPr>
          <w:rFonts w:cs="Arial"/>
          <w:sz w:val="22"/>
          <w:szCs w:val="22"/>
          <w:lang w:val="de-DE"/>
        </w:rPr>
        <w:t xml:space="preserve"> betont Geschäftsführer Florian Butzmann</w:t>
      </w:r>
      <w:r w:rsidR="008A02A8">
        <w:rPr>
          <w:rFonts w:cs="Arial"/>
          <w:sz w:val="22"/>
          <w:szCs w:val="22"/>
          <w:lang w:val="de-DE"/>
        </w:rPr>
        <w:t xml:space="preserve"> und fährt fort:</w:t>
      </w:r>
      <w:r w:rsidR="00CD750D">
        <w:rPr>
          <w:rFonts w:cs="Arial"/>
          <w:sz w:val="22"/>
          <w:szCs w:val="22"/>
          <w:lang w:val="de-DE"/>
        </w:rPr>
        <w:t xml:space="preserve"> </w:t>
      </w:r>
      <w:r w:rsidR="00685BEB">
        <w:rPr>
          <w:rFonts w:cs="Arial"/>
          <w:sz w:val="22"/>
          <w:szCs w:val="22"/>
          <w:lang w:val="de-DE"/>
        </w:rPr>
        <w:t>„</w:t>
      </w:r>
      <w:r w:rsidR="00D9470C" w:rsidRPr="00D9470C">
        <w:rPr>
          <w:rFonts w:cs="Arial"/>
          <w:sz w:val="22"/>
          <w:szCs w:val="22"/>
          <w:lang w:val="de-DE"/>
        </w:rPr>
        <w:t>Ihre Neugier und Tatkraft bereichern uns von Tag eins an. Deshalb setzen wir auf Offenheit, Kommunikation und eine gezielte Förderung, damit sie sich bei uns schnell heimisch fühlen und ihre Talente voll entfalten können. Sie sind es, die unsere Produkte und unsere Unternehmenskultur mitgestalten – und damit die Zukunft von Sumitomo Drive Technologies.</w:t>
      </w:r>
      <w:r w:rsidR="00D9470C">
        <w:rPr>
          <w:rFonts w:cs="Arial"/>
          <w:sz w:val="22"/>
          <w:szCs w:val="22"/>
          <w:lang w:val="de-DE"/>
        </w:rPr>
        <w:t>“</w:t>
      </w:r>
    </w:p>
    <w:p w14:paraId="07FA5D06" w14:textId="77777777" w:rsidR="00460120" w:rsidRDefault="00872CD8" w:rsidP="00C44FA2">
      <w:pPr>
        <w:spacing w:line="288" w:lineRule="auto"/>
        <w:jc w:val="left"/>
        <w:rPr>
          <w:rFonts w:cs="Arial"/>
          <w:b/>
          <w:bCs/>
          <w:sz w:val="22"/>
          <w:szCs w:val="22"/>
          <w:lang w:val="de-DE"/>
        </w:rPr>
      </w:pPr>
      <w:r w:rsidRPr="00872CD8">
        <w:rPr>
          <w:rFonts w:cs="Arial"/>
          <w:b/>
          <w:bCs/>
          <w:sz w:val="22"/>
          <w:szCs w:val="22"/>
          <w:lang w:val="de-DE"/>
        </w:rPr>
        <w:t>Mentoringprogramm und Speed-Dating für den gelungenen Einstieg</w:t>
      </w:r>
    </w:p>
    <w:p w14:paraId="57F5A6D4" w14:textId="44321941" w:rsidR="00C44FA2" w:rsidRPr="00C44FA2" w:rsidRDefault="00D1086D" w:rsidP="00C44FA2">
      <w:pPr>
        <w:spacing w:line="288" w:lineRule="auto"/>
        <w:jc w:val="left"/>
        <w:rPr>
          <w:rFonts w:cs="Arial"/>
          <w:sz w:val="22"/>
          <w:szCs w:val="22"/>
          <w:lang w:val="de-DE"/>
        </w:rPr>
      </w:pPr>
      <w:r w:rsidRPr="00D1086D">
        <w:rPr>
          <w:rFonts w:cs="Arial"/>
          <w:sz w:val="22"/>
          <w:szCs w:val="22"/>
          <w:lang w:val="de-DE"/>
        </w:rPr>
        <w:t xml:space="preserve">Bereits am zweiten Tag erwartet die neuen Auszubildenden ein </w:t>
      </w:r>
      <w:r w:rsidR="00061DFB">
        <w:rPr>
          <w:rFonts w:cs="Arial"/>
          <w:sz w:val="22"/>
          <w:szCs w:val="22"/>
          <w:lang w:val="de-DE"/>
        </w:rPr>
        <w:t>„</w:t>
      </w:r>
      <w:r w:rsidRPr="00D1086D">
        <w:rPr>
          <w:rFonts w:cs="Arial"/>
          <w:sz w:val="22"/>
          <w:szCs w:val="22"/>
          <w:lang w:val="de-DE"/>
        </w:rPr>
        <w:t xml:space="preserve">Speed-Dating" mit den Azubis des zweiten und dritten Lehrjahres. In kurzen Gesprächen können sie erste Tipps erhalten und sich mit den erfahreneren Kollegen austauschen. Zusätzlich wird jedem neuen Azubi ein persönlicher Mentor zur Seite gestellt, der als Ansprechpartner </w:t>
      </w:r>
      <w:r w:rsidR="00662A30">
        <w:rPr>
          <w:rFonts w:cs="Arial"/>
          <w:sz w:val="22"/>
          <w:szCs w:val="22"/>
          <w:lang w:val="de-DE"/>
        </w:rPr>
        <w:t>bei</w:t>
      </w:r>
      <w:r w:rsidRPr="00D1086D">
        <w:rPr>
          <w:rFonts w:cs="Arial"/>
          <w:sz w:val="22"/>
          <w:szCs w:val="22"/>
          <w:lang w:val="de-DE"/>
        </w:rPr>
        <w:t xml:space="preserve"> alle</w:t>
      </w:r>
      <w:r w:rsidR="00662A30">
        <w:rPr>
          <w:rFonts w:cs="Arial"/>
          <w:sz w:val="22"/>
          <w:szCs w:val="22"/>
          <w:lang w:val="de-DE"/>
        </w:rPr>
        <w:t>n</w:t>
      </w:r>
      <w:r w:rsidRPr="00D1086D">
        <w:rPr>
          <w:rFonts w:cs="Arial"/>
          <w:sz w:val="22"/>
          <w:szCs w:val="22"/>
          <w:lang w:val="de-DE"/>
        </w:rPr>
        <w:t xml:space="preserve"> Fragen und </w:t>
      </w:r>
      <w:r w:rsidRPr="00D1086D">
        <w:rPr>
          <w:rFonts w:cs="Arial"/>
          <w:sz w:val="22"/>
          <w:szCs w:val="22"/>
          <w:lang w:val="de-DE"/>
        </w:rPr>
        <w:lastRenderedPageBreak/>
        <w:t xml:space="preserve">Herausforderungen </w:t>
      </w:r>
      <w:r w:rsidR="00662A30">
        <w:rPr>
          <w:rFonts w:cs="Arial"/>
          <w:sz w:val="22"/>
          <w:szCs w:val="22"/>
          <w:lang w:val="de-DE"/>
        </w:rPr>
        <w:t>hilft</w:t>
      </w:r>
      <w:r w:rsidRPr="00D1086D">
        <w:rPr>
          <w:rFonts w:cs="Arial"/>
          <w:sz w:val="22"/>
          <w:szCs w:val="22"/>
          <w:lang w:val="de-DE"/>
        </w:rPr>
        <w:t>.</w:t>
      </w:r>
      <w:r w:rsidR="00C44FA2" w:rsidRPr="00C44FA2">
        <w:rPr>
          <w:rFonts w:cs="Arial"/>
          <w:sz w:val="22"/>
          <w:szCs w:val="22"/>
          <w:lang w:val="de-DE"/>
        </w:rPr>
        <w:t xml:space="preserve"> Diese </w:t>
      </w:r>
      <w:r w:rsidR="00E1262A">
        <w:rPr>
          <w:rFonts w:cs="Arial"/>
          <w:sz w:val="22"/>
          <w:szCs w:val="22"/>
          <w:lang w:val="de-DE"/>
        </w:rPr>
        <w:t>individuelle</w:t>
      </w:r>
      <w:r w:rsidR="00C44FA2" w:rsidRPr="00C44FA2">
        <w:rPr>
          <w:rFonts w:cs="Arial"/>
          <w:sz w:val="22"/>
          <w:szCs w:val="22"/>
          <w:lang w:val="de-DE"/>
        </w:rPr>
        <w:t xml:space="preserve"> Betreuung </w:t>
      </w:r>
      <w:r w:rsidR="008D4AD9" w:rsidRPr="008D4AD9">
        <w:rPr>
          <w:rFonts w:cs="Arial"/>
          <w:sz w:val="22"/>
          <w:szCs w:val="22"/>
          <w:lang w:val="de-DE"/>
        </w:rPr>
        <w:t>fördert das Gefühl, von Anfang an gut aufgehoben zu sein.</w:t>
      </w:r>
    </w:p>
    <w:p w14:paraId="2C40B881" w14:textId="3BDB4BD3" w:rsidR="006253DA" w:rsidRPr="006253DA" w:rsidRDefault="00DE1C98" w:rsidP="006253DA">
      <w:pPr>
        <w:rPr>
          <w:rFonts w:cs="Arial"/>
          <w:sz w:val="22"/>
          <w:szCs w:val="22"/>
          <w:lang w:val="de-DE"/>
        </w:rPr>
      </w:pPr>
      <w:r w:rsidRPr="006253DA">
        <w:rPr>
          <w:rFonts w:cs="Arial"/>
          <w:sz w:val="22"/>
          <w:szCs w:val="22"/>
          <w:lang w:val="de-DE"/>
        </w:rPr>
        <w:t>Ausbildungsleiter Georg Lamprecht</w:t>
      </w:r>
      <w:r>
        <w:rPr>
          <w:rFonts w:cs="Arial"/>
          <w:sz w:val="22"/>
          <w:szCs w:val="22"/>
          <w:lang w:val="de-DE"/>
        </w:rPr>
        <w:t xml:space="preserve"> ist überzeugt: „</w:t>
      </w:r>
      <w:r w:rsidR="00216232" w:rsidRPr="00216232">
        <w:rPr>
          <w:rFonts w:cs="Arial"/>
          <w:sz w:val="22"/>
          <w:szCs w:val="22"/>
          <w:lang w:val="de-DE"/>
        </w:rPr>
        <w:t>Der Übergang von der Schule ins Berufsleben kann herausfordernd sein. Unser neues Ausbildungskonzept soll Ängste nehmen und den Einstieg erleichtern, damit unsere Nachwuchskräfte sicher und selbstbewusst ihre Karriere starten können</w:t>
      </w:r>
      <w:r>
        <w:rPr>
          <w:rFonts w:cs="Arial"/>
          <w:sz w:val="22"/>
          <w:szCs w:val="22"/>
          <w:lang w:val="de-DE"/>
        </w:rPr>
        <w:t>.</w:t>
      </w:r>
      <w:r w:rsidR="006253DA" w:rsidRPr="006253DA">
        <w:rPr>
          <w:rFonts w:cs="Arial"/>
          <w:sz w:val="22"/>
          <w:szCs w:val="22"/>
          <w:lang w:val="de-DE"/>
        </w:rPr>
        <w:t>“</w:t>
      </w:r>
    </w:p>
    <w:p w14:paraId="0CD644CD" w14:textId="1E674673" w:rsidR="00022DF7" w:rsidRPr="001A4872" w:rsidRDefault="00022DF7" w:rsidP="00022DF7">
      <w:pPr>
        <w:spacing w:line="288" w:lineRule="auto"/>
        <w:jc w:val="left"/>
        <w:rPr>
          <w:rFonts w:cs="Arial"/>
          <w:sz w:val="22"/>
          <w:szCs w:val="22"/>
          <w:lang w:val="de-DE"/>
        </w:rPr>
      </w:pPr>
      <w:r w:rsidRPr="001A4872">
        <w:rPr>
          <w:rFonts w:cs="Arial"/>
          <w:sz w:val="22"/>
          <w:szCs w:val="22"/>
          <w:lang w:val="de-DE"/>
        </w:rPr>
        <w:t xml:space="preserve">In den kommenden Jahren werden die Auszubildenden </w:t>
      </w:r>
      <w:r w:rsidR="0083748E">
        <w:rPr>
          <w:rFonts w:cs="Arial"/>
          <w:sz w:val="22"/>
          <w:szCs w:val="22"/>
          <w:lang w:val="de-DE"/>
        </w:rPr>
        <w:t xml:space="preserve">auch </w:t>
      </w:r>
      <w:r w:rsidRPr="001A4872">
        <w:rPr>
          <w:rFonts w:cs="Arial"/>
          <w:sz w:val="22"/>
          <w:szCs w:val="22"/>
          <w:lang w:val="de-DE"/>
        </w:rPr>
        <w:t xml:space="preserve">von erfahrenen Fachleuten betreut. </w:t>
      </w:r>
      <w:r w:rsidR="0075311C">
        <w:rPr>
          <w:rFonts w:cs="Arial"/>
          <w:sz w:val="22"/>
          <w:szCs w:val="22"/>
          <w:lang w:val="de-DE"/>
        </w:rPr>
        <w:t>Neben</w:t>
      </w:r>
      <w:r w:rsidRPr="001A4872">
        <w:rPr>
          <w:rFonts w:cs="Arial"/>
          <w:sz w:val="22"/>
          <w:szCs w:val="22"/>
          <w:lang w:val="de-DE"/>
        </w:rPr>
        <w:t xml:space="preserve"> Ausbildungsleiter Georg Lamprecht</w:t>
      </w:r>
      <w:r w:rsidR="0075311C">
        <w:rPr>
          <w:rFonts w:cs="Arial"/>
          <w:sz w:val="22"/>
          <w:szCs w:val="22"/>
          <w:lang w:val="de-DE"/>
        </w:rPr>
        <w:t xml:space="preserve"> noch von </w:t>
      </w:r>
      <w:r w:rsidRPr="001A4872">
        <w:rPr>
          <w:rFonts w:cs="Arial"/>
          <w:sz w:val="22"/>
          <w:szCs w:val="22"/>
          <w:lang w:val="de-DE"/>
        </w:rPr>
        <w:t>Helmut Plößl (Ausbilder für Industriemechaniker/-innen) und Stefan Lamprecht (Ausbilder für Technische Produktdesigner/-innen).</w:t>
      </w:r>
    </w:p>
    <w:p w14:paraId="7A8FC06B" w14:textId="160A0DCB" w:rsidR="00C44FA2" w:rsidRPr="00C44FA2" w:rsidRDefault="00C44FA2" w:rsidP="00C44FA2">
      <w:pPr>
        <w:spacing w:line="288" w:lineRule="auto"/>
        <w:jc w:val="left"/>
        <w:rPr>
          <w:rFonts w:cs="Arial"/>
          <w:b/>
          <w:bCs/>
          <w:sz w:val="22"/>
          <w:szCs w:val="22"/>
          <w:lang w:val="de-DE"/>
        </w:rPr>
      </w:pPr>
      <w:r w:rsidRPr="00C44FA2">
        <w:rPr>
          <w:rFonts w:cs="Arial"/>
          <w:b/>
          <w:bCs/>
          <w:sz w:val="22"/>
          <w:szCs w:val="22"/>
          <w:lang w:val="de-DE"/>
        </w:rPr>
        <w:t xml:space="preserve">Betriebsrallye: </w:t>
      </w:r>
      <w:r w:rsidR="00DE47C5">
        <w:rPr>
          <w:rFonts w:cs="Arial"/>
          <w:b/>
          <w:bCs/>
          <w:sz w:val="22"/>
          <w:szCs w:val="22"/>
          <w:lang w:val="de-DE"/>
        </w:rPr>
        <w:t>Auf Erkundungstour in der ersten Woche</w:t>
      </w:r>
    </w:p>
    <w:p w14:paraId="7547C6AC" w14:textId="7FABDA02" w:rsidR="000331D2" w:rsidRPr="000331D2" w:rsidRDefault="000331D2" w:rsidP="000331D2">
      <w:pPr>
        <w:spacing w:line="288" w:lineRule="auto"/>
        <w:jc w:val="left"/>
        <w:rPr>
          <w:rFonts w:cs="Arial"/>
          <w:sz w:val="22"/>
          <w:szCs w:val="22"/>
          <w:lang w:val="de-DE"/>
        </w:rPr>
      </w:pPr>
      <w:r w:rsidRPr="000331D2">
        <w:rPr>
          <w:rFonts w:cs="Arial"/>
          <w:sz w:val="22"/>
          <w:szCs w:val="22"/>
          <w:lang w:val="de-DE"/>
        </w:rPr>
        <w:t xml:space="preserve">Ein Highlight der Einführungswoche ist die Betriebsrallye, die am vierten Tag stattfindet. </w:t>
      </w:r>
      <w:r w:rsidR="00DE47C5" w:rsidRPr="00DE47C5">
        <w:rPr>
          <w:rFonts w:cs="Arial"/>
          <w:sz w:val="22"/>
          <w:szCs w:val="22"/>
          <w:lang w:val="de-DE"/>
        </w:rPr>
        <w:t>Die neuen Auszubildenden haben dabei die Gelegenheit, die verschiedenen Abteilungen des Unternehmens intensiv zu erkunden und wertvolle Einblicke zu gewinnen. Wer die meisten Abteilungen besucht und dabei die klügsten Fragen stellt, kann am Ende der Rallye mit einem kleinen Preis rechnen.</w:t>
      </w:r>
    </w:p>
    <w:p w14:paraId="5DD68E23" w14:textId="5F9DDF03" w:rsidR="000331D2" w:rsidRDefault="000331D2" w:rsidP="000331D2">
      <w:pPr>
        <w:spacing w:line="288" w:lineRule="auto"/>
        <w:jc w:val="left"/>
        <w:rPr>
          <w:rFonts w:cs="Arial"/>
          <w:sz w:val="22"/>
          <w:szCs w:val="22"/>
          <w:lang w:val="de-DE"/>
        </w:rPr>
      </w:pPr>
      <w:r w:rsidRPr="000331D2">
        <w:rPr>
          <w:rFonts w:cs="Arial"/>
          <w:sz w:val="22"/>
          <w:szCs w:val="22"/>
          <w:lang w:val="de-DE"/>
        </w:rPr>
        <w:t>Durch diesen interaktiven Ansatz lernen die Auszubildenden nicht nur ihre neuen Kollegen besser kennen, sondern bauen auch Unsicherheiten ab und knüpfen</w:t>
      </w:r>
      <w:r w:rsidR="00D96293">
        <w:rPr>
          <w:rFonts w:cs="Arial"/>
          <w:sz w:val="22"/>
          <w:szCs w:val="22"/>
          <w:lang w:val="de-DE"/>
        </w:rPr>
        <w:t xml:space="preserve"> schneller</w:t>
      </w:r>
      <w:r w:rsidRPr="000331D2">
        <w:rPr>
          <w:rFonts w:cs="Arial"/>
          <w:sz w:val="22"/>
          <w:szCs w:val="22"/>
          <w:lang w:val="de-DE"/>
        </w:rPr>
        <w:t xml:space="preserve"> erste Kontakte im Unternehmen.</w:t>
      </w:r>
    </w:p>
    <w:p w14:paraId="547B0A5C" w14:textId="3560BCC4" w:rsidR="00185349" w:rsidRPr="001A4872" w:rsidRDefault="004E7A34" w:rsidP="00D010F1">
      <w:pPr>
        <w:spacing w:line="288" w:lineRule="auto"/>
        <w:jc w:val="left"/>
        <w:rPr>
          <w:rFonts w:cs="Arial"/>
          <w:b/>
          <w:bCs/>
          <w:sz w:val="22"/>
          <w:szCs w:val="22"/>
          <w:lang w:val="de-DE"/>
        </w:rPr>
      </w:pPr>
      <w:r>
        <w:rPr>
          <w:rFonts w:cs="Arial"/>
          <w:b/>
          <w:bCs/>
          <w:sz w:val="22"/>
          <w:szCs w:val="22"/>
          <w:lang w:val="de-DE"/>
        </w:rPr>
        <w:t>Motivierte Nachwuchskräfte im Fokus</w:t>
      </w:r>
    </w:p>
    <w:p w14:paraId="140EDC15" w14:textId="0AECB604" w:rsidR="007C2423" w:rsidRPr="004C3572" w:rsidRDefault="007C2423" w:rsidP="00D010F1">
      <w:pPr>
        <w:spacing w:line="288" w:lineRule="auto"/>
        <w:jc w:val="left"/>
        <w:rPr>
          <w:rFonts w:cs="Arial"/>
          <w:sz w:val="22"/>
          <w:szCs w:val="22"/>
          <w:lang w:val="de-DE"/>
        </w:rPr>
      </w:pPr>
      <w:r w:rsidRPr="001A4872">
        <w:rPr>
          <w:rFonts w:cs="Arial"/>
          <w:sz w:val="22"/>
          <w:szCs w:val="22"/>
          <w:lang w:val="de-DE"/>
        </w:rPr>
        <w:t>Besonders an diesem Ausbildungsjahr ist</w:t>
      </w:r>
      <w:r>
        <w:rPr>
          <w:rFonts w:cs="Arial"/>
          <w:sz w:val="22"/>
          <w:szCs w:val="22"/>
          <w:lang w:val="de-DE"/>
        </w:rPr>
        <w:t xml:space="preserve">, </w:t>
      </w:r>
      <w:r w:rsidRPr="001A4872">
        <w:rPr>
          <w:rFonts w:cs="Arial"/>
          <w:sz w:val="22"/>
          <w:szCs w:val="22"/>
          <w:lang w:val="de-DE"/>
        </w:rPr>
        <w:t>dass alle drei Azubis unabhängig voneinander bereits während eines Praktikums beim Hersteller für Antriebssysteme erste Erfahrungen sammeln und Kontakte knüpfen konnten.</w:t>
      </w:r>
    </w:p>
    <w:p w14:paraId="42025403" w14:textId="04BD6652" w:rsidR="002E16CE" w:rsidRDefault="00C67231" w:rsidP="00686D79">
      <w:pPr>
        <w:spacing w:line="288" w:lineRule="auto"/>
        <w:jc w:val="left"/>
        <w:rPr>
          <w:rFonts w:cs="Arial"/>
          <w:sz w:val="22"/>
          <w:szCs w:val="22"/>
          <w:lang w:val="de-DE"/>
        </w:rPr>
      </w:pPr>
      <w:r w:rsidRPr="001A4872">
        <w:rPr>
          <w:rFonts w:cs="Arial"/>
          <w:b/>
          <w:bCs/>
          <w:sz w:val="22"/>
          <w:szCs w:val="22"/>
          <w:lang w:val="de-DE"/>
        </w:rPr>
        <w:t>Laura Hoffmann</w:t>
      </w:r>
      <w:r w:rsidR="0065694D" w:rsidRPr="001A4872">
        <w:rPr>
          <w:rFonts w:cs="Arial"/>
          <w:b/>
          <w:bCs/>
          <w:sz w:val="22"/>
          <w:szCs w:val="22"/>
          <w:lang w:val="de-DE"/>
        </w:rPr>
        <w:t>:</w:t>
      </w:r>
      <w:r w:rsidR="0065694D" w:rsidRPr="001A4872">
        <w:rPr>
          <w:rFonts w:cs="Arial"/>
          <w:sz w:val="22"/>
          <w:szCs w:val="22"/>
          <w:lang w:val="de-DE"/>
        </w:rPr>
        <w:t xml:space="preserve"> </w:t>
      </w:r>
      <w:r w:rsidR="00331CEC" w:rsidRPr="00331CEC">
        <w:rPr>
          <w:rFonts w:cs="Arial"/>
          <w:sz w:val="22"/>
          <w:szCs w:val="22"/>
          <w:lang w:val="de-DE"/>
        </w:rPr>
        <w:t>Die 16-jährige Laura aus Hilgertshausen</w:t>
      </w:r>
      <w:r w:rsidR="00331CEC">
        <w:rPr>
          <w:rFonts w:cs="Arial"/>
          <w:sz w:val="22"/>
          <w:szCs w:val="22"/>
          <w:lang w:val="de-DE"/>
        </w:rPr>
        <w:t xml:space="preserve"> </w:t>
      </w:r>
      <w:r w:rsidR="00907A6A" w:rsidRPr="00907A6A">
        <w:rPr>
          <w:rFonts w:cs="Arial"/>
          <w:sz w:val="22"/>
          <w:szCs w:val="22"/>
          <w:lang w:val="de-DE"/>
        </w:rPr>
        <w:t>wusste früh, dass ihre Zukunft in der Technik liegt.</w:t>
      </w:r>
      <w:r w:rsidR="00AE2257">
        <w:rPr>
          <w:rFonts w:cs="Arial"/>
          <w:sz w:val="22"/>
          <w:szCs w:val="22"/>
          <w:lang w:val="de-DE"/>
        </w:rPr>
        <w:t xml:space="preserve"> </w:t>
      </w:r>
      <w:r w:rsidR="001F5427" w:rsidRPr="001F5427">
        <w:rPr>
          <w:rFonts w:cs="Arial"/>
          <w:sz w:val="22"/>
          <w:szCs w:val="22"/>
          <w:lang w:val="de-DE"/>
        </w:rPr>
        <w:t>Ein CAD-Kurs in der Schule bestärkte ihren Wunsch, als technische Zeichnerin zu arbeiten.</w:t>
      </w:r>
      <w:r w:rsidR="001F5427">
        <w:rPr>
          <w:rFonts w:cs="Arial"/>
          <w:sz w:val="22"/>
          <w:szCs w:val="22"/>
          <w:lang w:val="de-DE"/>
        </w:rPr>
        <w:t xml:space="preserve"> </w:t>
      </w:r>
      <w:r w:rsidR="00F44209">
        <w:rPr>
          <w:rFonts w:cs="Arial"/>
          <w:sz w:val="22"/>
          <w:szCs w:val="22"/>
          <w:lang w:val="de-DE"/>
        </w:rPr>
        <w:t xml:space="preserve">Nach einem einwöchigen Praktikum </w:t>
      </w:r>
      <w:r w:rsidR="00F44209" w:rsidRPr="001A4872">
        <w:rPr>
          <w:rFonts w:cs="Arial"/>
          <w:sz w:val="22"/>
          <w:szCs w:val="22"/>
          <w:lang w:val="de-DE"/>
        </w:rPr>
        <w:t>in der Konstruktion bei Sumitomo Drive Technologies</w:t>
      </w:r>
      <w:r w:rsidR="00FF34B3">
        <w:rPr>
          <w:rFonts w:cs="Arial"/>
          <w:sz w:val="22"/>
          <w:szCs w:val="22"/>
          <w:lang w:val="de-DE"/>
        </w:rPr>
        <w:t xml:space="preserve"> war klar: </w:t>
      </w:r>
      <w:r w:rsidR="00FF34B3" w:rsidRPr="00FF34B3">
        <w:rPr>
          <w:rFonts w:cs="Arial"/>
          <w:sz w:val="22"/>
          <w:szCs w:val="22"/>
          <w:lang w:val="de-DE"/>
        </w:rPr>
        <w:t>Technische Produktdesignerin ist ihr Traumberuf</w:t>
      </w:r>
      <w:r w:rsidR="00FF34B3">
        <w:rPr>
          <w:rFonts w:cs="Arial"/>
          <w:sz w:val="22"/>
          <w:szCs w:val="22"/>
          <w:lang w:val="de-DE"/>
        </w:rPr>
        <w:t>.</w:t>
      </w:r>
      <w:r w:rsidR="00D34FD7" w:rsidRPr="001A4872">
        <w:rPr>
          <w:rFonts w:cs="Arial"/>
          <w:sz w:val="22"/>
          <w:szCs w:val="22"/>
          <w:lang w:val="de-DE"/>
        </w:rPr>
        <w:t xml:space="preserve"> </w:t>
      </w:r>
      <w:r w:rsidR="00B77AB8" w:rsidRPr="001A4872">
        <w:rPr>
          <w:rFonts w:cs="Arial"/>
          <w:sz w:val="22"/>
          <w:szCs w:val="22"/>
          <w:lang w:val="de-DE"/>
        </w:rPr>
        <w:t>„</w:t>
      </w:r>
      <w:r w:rsidR="00632092" w:rsidRPr="001A4872">
        <w:rPr>
          <w:rFonts w:cs="Arial"/>
          <w:sz w:val="22"/>
          <w:szCs w:val="22"/>
          <w:lang w:val="de-DE"/>
        </w:rPr>
        <w:t>Ich freue mich darauf,</w:t>
      </w:r>
      <w:r w:rsidR="00443DC5" w:rsidRPr="001A4872">
        <w:rPr>
          <w:rFonts w:cs="Arial"/>
          <w:sz w:val="22"/>
          <w:szCs w:val="22"/>
          <w:lang w:val="de-DE"/>
        </w:rPr>
        <w:t xml:space="preserve"> in den nächsten </w:t>
      </w:r>
      <w:r w:rsidR="00230DD5" w:rsidRPr="001A4872">
        <w:rPr>
          <w:rFonts w:cs="Arial"/>
          <w:sz w:val="22"/>
          <w:szCs w:val="22"/>
          <w:lang w:val="de-DE"/>
        </w:rPr>
        <w:t>Jahren</w:t>
      </w:r>
      <w:r w:rsidR="00B1355B" w:rsidRPr="001A4872">
        <w:rPr>
          <w:rFonts w:cs="Arial"/>
          <w:sz w:val="22"/>
          <w:szCs w:val="22"/>
          <w:lang w:val="de-DE"/>
        </w:rPr>
        <w:t xml:space="preserve"> zu lernen, </w:t>
      </w:r>
      <w:r w:rsidR="00E35AB9" w:rsidRPr="00E35AB9">
        <w:rPr>
          <w:rFonts w:cs="Arial"/>
          <w:sz w:val="22"/>
          <w:szCs w:val="22"/>
          <w:lang w:val="de-DE"/>
        </w:rPr>
        <w:t>wie man Produkte und Bauteile entwickelt und konstruiert</w:t>
      </w:r>
      <w:r w:rsidR="009D4508">
        <w:rPr>
          <w:rFonts w:cs="Arial"/>
          <w:sz w:val="22"/>
          <w:szCs w:val="22"/>
          <w:lang w:val="de-DE"/>
        </w:rPr>
        <w:t xml:space="preserve">. </w:t>
      </w:r>
      <w:r w:rsidR="009D4508" w:rsidRPr="009D4508">
        <w:rPr>
          <w:rFonts w:cs="Arial"/>
          <w:sz w:val="22"/>
          <w:szCs w:val="22"/>
          <w:lang w:val="de-DE"/>
        </w:rPr>
        <w:t>Die Entscheidung für Sumitomo fiel</w:t>
      </w:r>
      <w:r w:rsidR="009D4508">
        <w:rPr>
          <w:rFonts w:cs="Arial"/>
          <w:sz w:val="22"/>
          <w:szCs w:val="22"/>
          <w:lang w:val="de-DE"/>
        </w:rPr>
        <w:t xml:space="preserve"> </w:t>
      </w:r>
      <w:r w:rsidR="000E771E">
        <w:rPr>
          <w:rFonts w:cs="Arial"/>
          <w:sz w:val="22"/>
          <w:szCs w:val="22"/>
          <w:lang w:val="de-DE"/>
        </w:rPr>
        <w:t>mir</w:t>
      </w:r>
      <w:r w:rsidR="009D4508" w:rsidRPr="009D4508">
        <w:rPr>
          <w:rFonts w:cs="Arial"/>
          <w:sz w:val="22"/>
          <w:szCs w:val="22"/>
          <w:lang w:val="de-DE"/>
        </w:rPr>
        <w:t xml:space="preserve"> leicht – das Unternehmen hat eine starke Unternehmenskultur, einen guten Ruf und ist lokal verwurzelt</w:t>
      </w:r>
      <w:r w:rsidR="00804429" w:rsidRPr="001A4872">
        <w:rPr>
          <w:rFonts w:cs="Arial"/>
          <w:sz w:val="22"/>
          <w:szCs w:val="22"/>
          <w:lang w:val="de-DE"/>
        </w:rPr>
        <w:t>“</w:t>
      </w:r>
      <w:r w:rsidR="00E021C9">
        <w:rPr>
          <w:rFonts w:cs="Arial"/>
          <w:sz w:val="22"/>
          <w:szCs w:val="22"/>
          <w:lang w:val="de-DE"/>
        </w:rPr>
        <w:t>, erzählt Laura.</w:t>
      </w:r>
      <w:r w:rsidR="00B774C4">
        <w:rPr>
          <w:rFonts w:cs="Arial"/>
          <w:sz w:val="22"/>
          <w:szCs w:val="22"/>
          <w:lang w:val="de-DE"/>
        </w:rPr>
        <w:t xml:space="preserve"> </w:t>
      </w:r>
      <w:r w:rsidR="002E16CE" w:rsidRPr="002E16CE">
        <w:rPr>
          <w:rFonts w:cs="Arial"/>
          <w:sz w:val="22"/>
          <w:szCs w:val="22"/>
          <w:lang w:val="de-DE"/>
        </w:rPr>
        <w:t xml:space="preserve">Ihr Mentor, Alexander Racki, </w:t>
      </w:r>
      <w:r w:rsidR="002E16CE" w:rsidRPr="001A4872">
        <w:rPr>
          <w:rFonts w:cs="Arial"/>
          <w:sz w:val="22"/>
          <w:szCs w:val="22"/>
          <w:lang w:val="de-DE"/>
        </w:rPr>
        <w:t xml:space="preserve">technischer Produktdesigner im dritten Lehrjahr, </w:t>
      </w:r>
      <w:r w:rsidR="002E16CE" w:rsidRPr="002E16CE">
        <w:rPr>
          <w:rFonts w:cs="Arial"/>
          <w:sz w:val="22"/>
          <w:szCs w:val="22"/>
          <w:lang w:val="de-DE"/>
        </w:rPr>
        <w:t>kommt ebenfalls aus Hilgertshausen</w:t>
      </w:r>
      <w:r w:rsidR="002E16CE">
        <w:rPr>
          <w:rFonts w:cs="Arial"/>
          <w:sz w:val="22"/>
          <w:szCs w:val="22"/>
          <w:lang w:val="de-DE"/>
        </w:rPr>
        <w:t>. Auch</w:t>
      </w:r>
      <w:r w:rsidR="002E16CE" w:rsidRPr="002E16CE">
        <w:rPr>
          <w:rFonts w:cs="Arial"/>
          <w:sz w:val="22"/>
          <w:szCs w:val="22"/>
          <w:lang w:val="de-DE"/>
        </w:rPr>
        <w:t xml:space="preserve"> ihr Vater arbeitet</w:t>
      </w:r>
      <w:r w:rsidR="00B924ED">
        <w:rPr>
          <w:rFonts w:cs="Arial"/>
          <w:sz w:val="22"/>
          <w:szCs w:val="22"/>
          <w:lang w:val="de-DE"/>
        </w:rPr>
        <w:t xml:space="preserve"> </w:t>
      </w:r>
      <w:r w:rsidR="007C79EC">
        <w:rPr>
          <w:rFonts w:cs="Arial"/>
          <w:sz w:val="22"/>
          <w:szCs w:val="22"/>
          <w:lang w:val="de-DE"/>
        </w:rPr>
        <w:t>im Industrieunternehmen</w:t>
      </w:r>
      <w:r w:rsidR="002E16CE" w:rsidRPr="002E16CE">
        <w:rPr>
          <w:rFonts w:cs="Arial"/>
          <w:sz w:val="22"/>
          <w:szCs w:val="22"/>
          <w:lang w:val="de-DE"/>
        </w:rPr>
        <w:t xml:space="preserve"> </w:t>
      </w:r>
      <w:r w:rsidR="00B924ED" w:rsidRPr="001A4872">
        <w:rPr>
          <w:rFonts w:cs="Arial"/>
          <w:sz w:val="22"/>
          <w:szCs w:val="22"/>
          <w:lang w:val="de-DE"/>
        </w:rPr>
        <w:t xml:space="preserve">als Teamleiter in </w:t>
      </w:r>
      <w:r w:rsidR="00896E82">
        <w:rPr>
          <w:rFonts w:cs="Arial"/>
          <w:sz w:val="22"/>
          <w:szCs w:val="22"/>
          <w:lang w:val="de-DE"/>
        </w:rPr>
        <w:t xml:space="preserve">der </w:t>
      </w:r>
      <w:r w:rsidR="00B924ED" w:rsidRPr="001A4872">
        <w:rPr>
          <w:rFonts w:cs="Arial"/>
          <w:sz w:val="22"/>
          <w:szCs w:val="22"/>
          <w:lang w:val="de-DE"/>
        </w:rPr>
        <w:t>Produktion</w:t>
      </w:r>
      <w:r w:rsidR="00816D9C">
        <w:rPr>
          <w:rFonts w:cs="Arial"/>
          <w:sz w:val="22"/>
          <w:szCs w:val="22"/>
          <w:lang w:val="de-DE"/>
        </w:rPr>
        <w:t>.</w:t>
      </w:r>
    </w:p>
    <w:p w14:paraId="7A2C7C29" w14:textId="0D035395" w:rsidR="00653B65" w:rsidRDefault="001B3B66" w:rsidP="00F0304D">
      <w:pPr>
        <w:spacing w:line="288" w:lineRule="auto"/>
        <w:jc w:val="left"/>
        <w:rPr>
          <w:rFonts w:cs="Arial"/>
          <w:sz w:val="22"/>
          <w:szCs w:val="22"/>
          <w:lang w:val="de-DE"/>
        </w:rPr>
      </w:pPr>
      <w:r w:rsidRPr="001A4872">
        <w:rPr>
          <w:rFonts w:cs="Arial"/>
          <w:b/>
          <w:bCs/>
          <w:sz w:val="22"/>
          <w:szCs w:val="22"/>
          <w:lang w:val="de-DE"/>
        </w:rPr>
        <w:t>Lukas Reisner</w:t>
      </w:r>
      <w:r w:rsidR="0065694D" w:rsidRPr="001A4872">
        <w:rPr>
          <w:rFonts w:cs="Arial"/>
          <w:b/>
          <w:bCs/>
          <w:sz w:val="22"/>
          <w:szCs w:val="22"/>
          <w:lang w:val="de-DE"/>
        </w:rPr>
        <w:t>:</w:t>
      </w:r>
      <w:r w:rsidR="0065694D" w:rsidRPr="001A4872">
        <w:rPr>
          <w:rFonts w:cs="Arial"/>
          <w:sz w:val="22"/>
          <w:szCs w:val="22"/>
          <w:lang w:val="de-DE"/>
        </w:rPr>
        <w:t xml:space="preserve"> </w:t>
      </w:r>
      <w:r w:rsidR="00F0304D" w:rsidRPr="001A4872">
        <w:rPr>
          <w:rFonts w:cs="Arial"/>
          <w:sz w:val="22"/>
          <w:szCs w:val="22"/>
          <w:lang w:val="de-DE"/>
        </w:rPr>
        <w:t>Der 1</w:t>
      </w:r>
      <w:r w:rsidR="00966CA2" w:rsidRPr="001A4872">
        <w:rPr>
          <w:rFonts w:cs="Arial"/>
          <w:sz w:val="22"/>
          <w:szCs w:val="22"/>
          <w:lang w:val="de-DE"/>
        </w:rPr>
        <w:t>5</w:t>
      </w:r>
      <w:r w:rsidR="00F0304D" w:rsidRPr="001A4872">
        <w:rPr>
          <w:rFonts w:cs="Arial"/>
          <w:sz w:val="22"/>
          <w:szCs w:val="22"/>
          <w:lang w:val="de-DE"/>
        </w:rPr>
        <w:t xml:space="preserve">-jährige </w:t>
      </w:r>
      <w:r w:rsidR="00966CA2" w:rsidRPr="001A4872">
        <w:rPr>
          <w:rFonts w:cs="Arial"/>
          <w:sz w:val="22"/>
          <w:szCs w:val="22"/>
          <w:lang w:val="de-DE"/>
        </w:rPr>
        <w:t>Lukas</w:t>
      </w:r>
      <w:r w:rsidR="00F0304D" w:rsidRPr="001A4872">
        <w:rPr>
          <w:rFonts w:cs="Arial"/>
          <w:sz w:val="22"/>
          <w:szCs w:val="22"/>
          <w:lang w:val="de-DE"/>
        </w:rPr>
        <w:t xml:space="preserve"> aus </w:t>
      </w:r>
      <w:r w:rsidR="00857716" w:rsidRPr="001A4872">
        <w:rPr>
          <w:rFonts w:cs="Arial"/>
          <w:sz w:val="22"/>
          <w:szCs w:val="22"/>
          <w:lang w:val="de-DE"/>
        </w:rPr>
        <w:t>Langenpettenbach</w:t>
      </w:r>
      <w:r w:rsidR="00F07D3B">
        <w:rPr>
          <w:rFonts w:cs="Arial"/>
          <w:sz w:val="22"/>
          <w:szCs w:val="22"/>
          <w:lang w:val="de-DE"/>
        </w:rPr>
        <w:t xml:space="preserve"> hat </w:t>
      </w:r>
      <w:r w:rsidR="00D11F65">
        <w:rPr>
          <w:rFonts w:cs="Arial"/>
          <w:sz w:val="22"/>
          <w:szCs w:val="22"/>
          <w:lang w:val="de-DE"/>
        </w:rPr>
        <w:t>eine</w:t>
      </w:r>
      <w:r w:rsidR="00D11F65" w:rsidRPr="001A4872">
        <w:rPr>
          <w:rFonts w:cs="Arial"/>
          <w:sz w:val="22"/>
          <w:szCs w:val="22"/>
          <w:lang w:val="de-DE"/>
        </w:rPr>
        <w:t xml:space="preserve"> große </w:t>
      </w:r>
      <w:r w:rsidR="000D1472">
        <w:rPr>
          <w:rFonts w:cs="Arial"/>
          <w:sz w:val="22"/>
          <w:szCs w:val="22"/>
          <w:lang w:val="de-DE"/>
        </w:rPr>
        <w:t>Passion</w:t>
      </w:r>
      <w:r w:rsidR="00AC360A" w:rsidRPr="001A4872">
        <w:rPr>
          <w:rFonts w:cs="Arial"/>
          <w:sz w:val="22"/>
          <w:szCs w:val="22"/>
          <w:lang w:val="de-DE"/>
        </w:rPr>
        <w:t xml:space="preserve"> für</w:t>
      </w:r>
      <w:r w:rsidR="00883AB4" w:rsidRPr="001A4872">
        <w:rPr>
          <w:rFonts w:cs="Arial"/>
          <w:sz w:val="22"/>
          <w:szCs w:val="22"/>
          <w:lang w:val="de-DE"/>
        </w:rPr>
        <w:t xml:space="preserve"> Maschinen</w:t>
      </w:r>
      <w:r w:rsidR="00F0304D" w:rsidRPr="001A4872">
        <w:rPr>
          <w:rFonts w:cs="Arial"/>
          <w:sz w:val="22"/>
          <w:szCs w:val="22"/>
          <w:lang w:val="de-DE"/>
        </w:rPr>
        <w:t>.</w:t>
      </w:r>
      <w:r w:rsidR="00883AB4" w:rsidRPr="001A4872">
        <w:rPr>
          <w:rFonts w:cs="Arial"/>
          <w:sz w:val="22"/>
          <w:szCs w:val="22"/>
          <w:lang w:val="de-DE"/>
        </w:rPr>
        <w:t xml:space="preserve"> </w:t>
      </w:r>
      <w:r w:rsidR="00482627" w:rsidRPr="00482627">
        <w:rPr>
          <w:rFonts w:cs="Arial"/>
          <w:sz w:val="22"/>
          <w:szCs w:val="22"/>
          <w:lang w:val="de-DE"/>
        </w:rPr>
        <w:t xml:space="preserve">Besonders die CNC-Maschine hat ihn während seines Praktikums in der Fertigung bei Sumitomo Drive Technologies nachhaltig fasziniert. Seitdem </w:t>
      </w:r>
      <w:r w:rsidR="008E3A2B">
        <w:rPr>
          <w:rFonts w:cs="Arial"/>
          <w:sz w:val="22"/>
          <w:szCs w:val="22"/>
          <w:lang w:val="de-DE"/>
        </w:rPr>
        <w:t xml:space="preserve">steht </w:t>
      </w:r>
      <w:r w:rsidR="00482627" w:rsidRPr="00482627">
        <w:rPr>
          <w:rFonts w:cs="Arial"/>
          <w:sz w:val="22"/>
          <w:szCs w:val="22"/>
          <w:lang w:val="de-DE"/>
        </w:rPr>
        <w:t xml:space="preserve">der Berufswunsch für den angehenden Industriemechaniker, der in seiner Freizeit gerne flext und schweißt, </w:t>
      </w:r>
      <w:r w:rsidR="008E3A2B">
        <w:rPr>
          <w:rFonts w:cs="Arial"/>
          <w:sz w:val="22"/>
          <w:szCs w:val="22"/>
          <w:lang w:val="de-DE"/>
        </w:rPr>
        <w:t>fest</w:t>
      </w:r>
      <w:r w:rsidR="00482627" w:rsidRPr="00482627">
        <w:rPr>
          <w:rFonts w:cs="Arial"/>
          <w:sz w:val="22"/>
          <w:szCs w:val="22"/>
          <w:lang w:val="de-DE"/>
        </w:rPr>
        <w:t xml:space="preserve">. </w:t>
      </w:r>
      <w:r w:rsidR="00721E27" w:rsidRPr="001A4872">
        <w:rPr>
          <w:rFonts w:cs="Arial"/>
          <w:sz w:val="22"/>
          <w:szCs w:val="22"/>
          <w:lang w:val="de-DE"/>
        </w:rPr>
        <w:t>„</w:t>
      </w:r>
      <w:r w:rsidR="00930C7D">
        <w:rPr>
          <w:rFonts w:cs="Arial"/>
          <w:sz w:val="22"/>
          <w:szCs w:val="22"/>
          <w:lang w:val="de-DE"/>
        </w:rPr>
        <w:t>Ich liebe</w:t>
      </w:r>
      <w:r w:rsidR="00721E27" w:rsidRPr="001A4872">
        <w:rPr>
          <w:rFonts w:cs="Arial"/>
          <w:sz w:val="22"/>
          <w:szCs w:val="22"/>
          <w:lang w:val="de-DE"/>
        </w:rPr>
        <w:t xml:space="preserve"> </w:t>
      </w:r>
      <w:r w:rsidR="000A7651" w:rsidRPr="001A4872">
        <w:rPr>
          <w:rFonts w:cs="Arial"/>
          <w:sz w:val="22"/>
          <w:szCs w:val="22"/>
          <w:lang w:val="de-DE"/>
        </w:rPr>
        <w:t xml:space="preserve">große </w:t>
      </w:r>
      <w:r w:rsidR="00721E27" w:rsidRPr="001A4872">
        <w:rPr>
          <w:rFonts w:cs="Arial"/>
          <w:sz w:val="22"/>
          <w:szCs w:val="22"/>
          <w:lang w:val="de-DE"/>
        </w:rPr>
        <w:t xml:space="preserve">Maschinen. Für mich ist die Ausbildung bei Sumitomo Drive Technologies daher die ideale </w:t>
      </w:r>
      <w:r w:rsidR="00721E27" w:rsidRPr="001A4872">
        <w:rPr>
          <w:rFonts w:cs="Arial"/>
          <w:sz w:val="22"/>
          <w:szCs w:val="22"/>
          <w:lang w:val="de-DE"/>
        </w:rPr>
        <w:lastRenderedPageBreak/>
        <w:t xml:space="preserve">Gelegenheit, </w:t>
      </w:r>
      <w:r w:rsidR="00EA2276">
        <w:rPr>
          <w:rFonts w:cs="Arial"/>
          <w:sz w:val="22"/>
          <w:szCs w:val="22"/>
          <w:lang w:val="de-DE"/>
        </w:rPr>
        <w:t xml:space="preserve">diese Leidenschaft sowie </w:t>
      </w:r>
      <w:r w:rsidR="00721E27" w:rsidRPr="001A4872">
        <w:rPr>
          <w:rFonts w:cs="Arial"/>
          <w:sz w:val="22"/>
          <w:szCs w:val="22"/>
          <w:lang w:val="de-DE"/>
        </w:rPr>
        <w:t xml:space="preserve">mein handwerkliches Geschick weiterzuentwickeln", </w:t>
      </w:r>
      <w:r w:rsidR="004F1B01">
        <w:rPr>
          <w:rFonts w:cs="Arial"/>
          <w:sz w:val="22"/>
          <w:szCs w:val="22"/>
          <w:lang w:val="de-DE"/>
        </w:rPr>
        <w:t>sagt</w:t>
      </w:r>
      <w:r w:rsidR="00721E27" w:rsidRPr="001A4872">
        <w:rPr>
          <w:rFonts w:cs="Arial"/>
          <w:sz w:val="22"/>
          <w:szCs w:val="22"/>
          <w:lang w:val="de-DE"/>
        </w:rPr>
        <w:t xml:space="preserve"> Lukas.</w:t>
      </w:r>
      <w:r w:rsidR="00F0304D" w:rsidRPr="001A4872">
        <w:rPr>
          <w:rFonts w:cs="Arial"/>
          <w:sz w:val="22"/>
          <w:szCs w:val="22"/>
          <w:lang w:val="de-DE"/>
        </w:rPr>
        <w:t xml:space="preserve"> </w:t>
      </w:r>
      <w:r w:rsidR="00653B65" w:rsidRPr="00653B65">
        <w:rPr>
          <w:rFonts w:cs="Arial"/>
          <w:sz w:val="22"/>
          <w:szCs w:val="22"/>
          <w:lang w:val="de-DE"/>
        </w:rPr>
        <w:t xml:space="preserve">Viele Bekannte aus seiner Ortschaft haben bereits positive Erfahrungen bei Sumitomo </w:t>
      </w:r>
      <w:r w:rsidR="00653B65" w:rsidRPr="001A4872">
        <w:rPr>
          <w:rFonts w:cs="Arial"/>
          <w:sz w:val="22"/>
          <w:szCs w:val="22"/>
          <w:lang w:val="de-DE"/>
        </w:rPr>
        <w:t>Drive Technologies</w:t>
      </w:r>
      <w:r w:rsidR="00653B65" w:rsidRPr="00653B65">
        <w:rPr>
          <w:rFonts w:cs="Arial"/>
          <w:sz w:val="22"/>
          <w:szCs w:val="22"/>
          <w:lang w:val="de-DE"/>
        </w:rPr>
        <w:t xml:space="preserve"> gemacht, und sein Mentor Johannes Kari, </w:t>
      </w:r>
      <w:r w:rsidR="009E4BE6" w:rsidRPr="001A4872">
        <w:rPr>
          <w:rFonts w:cs="Arial"/>
          <w:sz w:val="22"/>
          <w:szCs w:val="22"/>
          <w:lang w:val="de-DE"/>
        </w:rPr>
        <w:t>Industriemechaniker-Azubi</w:t>
      </w:r>
      <w:r w:rsidR="009E4BE6">
        <w:rPr>
          <w:rFonts w:cs="Arial"/>
          <w:sz w:val="22"/>
          <w:szCs w:val="22"/>
          <w:lang w:val="de-DE"/>
        </w:rPr>
        <w:t xml:space="preserve"> im zweiten Lehrjahr</w:t>
      </w:r>
      <w:r w:rsidR="00653B65" w:rsidRPr="00653B65">
        <w:rPr>
          <w:rFonts w:cs="Arial"/>
          <w:sz w:val="22"/>
          <w:szCs w:val="22"/>
          <w:lang w:val="de-DE"/>
        </w:rPr>
        <w:t>, gehört sogar zu seinem Bekanntenkreis. Lukas freut sich auf die Einführungswoche, um den Betrieb, seine neuen Kollegen und das gute Betriebsklima besser kennenzulernen.</w:t>
      </w:r>
    </w:p>
    <w:p w14:paraId="0AF3051C" w14:textId="6D6B0077" w:rsidR="00A52CAC" w:rsidRPr="001A4872" w:rsidRDefault="00F5226A" w:rsidP="00686D79">
      <w:pPr>
        <w:spacing w:line="288" w:lineRule="auto"/>
        <w:jc w:val="left"/>
        <w:rPr>
          <w:rFonts w:cs="Arial"/>
          <w:sz w:val="22"/>
          <w:szCs w:val="22"/>
          <w:lang w:val="de-DE"/>
        </w:rPr>
      </w:pPr>
      <w:r w:rsidRPr="001A4872">
        <w:rPr>
          <w:rFonts w:cs="Arial"/>
          <w:b/>
          <w:bCs/>
          <w:sz w:val="22"/>
          <w:szCs w:val="22"/>
          <w:lang w:val="de-DE"/>
        </w:rPr>
        <w:t>Lukas Stapfer</w:t>
      </w:r>
      <w:r w:rsidR="003E250A" w:rsidRPr="001A4872">
        <w:rPr>
          <w:rFonts w:cs="Arial"/>
          <w:b/>
          <w:bCs/>
          <w:sz w:val="22"/>
          <w:szCs w:val="22"/>
          <w:lang w:val="de-DE"/>
        </w:rPr>
        <w:t>:</w:t>
      </w:r>
      <w:r w:rsidR="00F12426">
        <w:rPr>
          <w:rFonts w:cs="Arial"/>
          <w:b/>
          <w:bCs/>
          <w:sz w:val="22"/>
          <w:szCs w:val="22"/>
          <w:lang w:val="de-DE"/>
        </w:rPr>
        <w:t xml:space="preserve"> </w:t>
      </w:r>
      <w:r w:rsidR="00F12426" w:rsidRPr="00F12426">
        <w:rPr>
          <w:rFonts w:cs="Arial"/>
          <w:sz w:val="22"/>
          <w:szCs w:val="22"/>
          <w:lang w:val="de-DE"/>
        </w:rPr>
        <w:t xml:space="preserve">Der 17-jährige Lukas Stapfer wohnt in Markt Indersdorf. </w:t>
      </w:r>
      <w:r w:rsidR="00EE70CE">
        <w:rPr>
          <w:rFonts w:cs="Arial"/>
          <w:sz w:val="22"/>
          <w:szCs w:val="22"/>
          <w:lang w:val="de-DE"/>
        </w:rPr>
        <w:t>D</w:t>
      </w:r>
      <w:r w:rsidR="00F914CD" w:rsidRPr="001A4872">
        <w:rPr>
          <w:rFonts w:cs="Arial"/>
          <w:sz w:val="22"/>
          <w:szCs w:val="22"/>
          <w:lang w:val="de-DE"/>
        </w:rPr>
        <w:t xml:space="preserve">er </w:t>
      </w:r>
      <w:r w:rsidR="00D31BC5" w:rsidRPr="001A4872">
        <w:rPr>
          <w:rFonts w:cs="Arial"/>
          <w:sz w:val="22"/>
          <w:szCs w:val="22"/>
          <w:lang w:val="de-DE"/>
        </w:rPr>
        <w:t>Realschüler</w:t>
      </w:r>
      <w:r w:rsidR="00896C83" w:rsidRPr="001A4872">
        <w:rPr>
          <w:rFonts w:cs="Arial"/>
          <w:sz w:val="22"/>
          <w:szCs w:val="22"/>
          <w:lang w:val="de-DE"/>
        </w:rPr>
        <w:t xml:space="preserve"> ist mit Motoren aufgewachsen</w:t>
      </w:r>
      <w:r w:rsidR="00EE70CE">
        <w:rPr>
          <w:rFonts w:cs="Arial"/>
          <w:sz w:val="22"/>
          <w:szCs w:val="22"/>
          <w:lang w:val="de-DE"/>
        </w:rPr>
        <w:t xml:space="preserve"> und schraubt mi</w:t>
      </w:r>
      <w:r w:rsidR="00EA30F4" w:rsidRPr="001A4872">
        <w:rPr>
          <w:rFonts w:cs="Arial"/>
          <w:sz w:val="22"/>
          <w:szCs w:val="22"/>
          <w:lang w:val="de-DE"/>
        </w:rPr>
        <w:t xml:space="preserve">t seinem großen Bruder, </w:t>
      </w:r>
      <w:r w:rsidR="00203A2A" w:rsidRPr="001A4872">
        <w:rPr>
          <w:rFonts w:cs="Arial"/>
          <w:sz w:val="22"/>
          <w:szCs w:val="22"/>
          <w:lang w:val="de-DE"/>
        </w:rPr>
        <w:t>der</w:t>
      </w:r>
      <w:r w:rsidR="00D9595D" w:rsidRPr="001A4872">
        <w:rPr>
          <w:rFonts w:cs="Arial"/>
          <w:sz w:val="22"/>
          <w:szCs w:val="22"/>
          <w:lang w:val="de-DE"/>
        </w:rPr>
        <w:t xml:space="preserve"> </w:t>
      </w:r>
      <w:r w:rsidR="001D5C15" w:rsidRPr="001A4872">
        <w:rPr>
          <w:rFonts w:cs="Arial"/>
          <w:sz w:val="22"/>
          <w:szCs w:val="22"/>
          <w:lang w:val="de-DE"/>
        </w:rPr>
        <w:t xml:space="preserve">ebenfalls in der Produktion </w:t>
      </w:r>
      <w:r w:rsidR="00532FCE" w:rsidRPr="001A4872">
        <w:rPr>
          <w:rFonts w:cs="Arial"/>
          <w:sz w:val="22"/>
          <w:szCs w:val="22"/>
          <w:lang w:val="de-DE"/>
        </w:rPr>
        <w:t xml:space="preserve">arbeitet, </w:t>
      </w:r>
      <w:r w:rsidR="000A7330" w:rsidRPr="001A4872">
        <w:rPr>
          <w:rFonts w:cs="Arial"/>
          <w:sz w:val="22"/>
          <w:szCs w:val="22"/>
          <w:lang w:val="de-DE"/>
        </w:rPr>
        <w:t>in seiner Freizeit gerne am eigenen M</w:t>
      </w:r>
      <w:r w:rsidR="00F15D85" w:rsidRPr="001A4872">
        <w:rPr>
          <w:rFonts w:cs="Arial"/>
          <w:sz w:val="22"/>
          <w:szCs w:val="22"/>
          <w:lang w:val="de-DE"/>
        </w:rPr>
        <w:t xml:space="preserve">oped. </w:t>
      </w:r>
      <w:r w:rsidR="00EE70CE">
        <w:rPr>
          <w:rFonts w:cs="Arial"/>
          <w:sz w:val="22"/>
          <w:szCs w:val="22"/>
          <w:lang w:val="de-DE"/>
        </w:rPr>
        <w:t>„</w:t>
      </w:r>
      <w:r w:rsidR="008F5D36" w:rsidRPr="001A4872">
        <w:rPr>
          <w:rFonts w:cs="Arial"/>
          <w:sz w:val="22"/>
          <w:szCs w:val="22"/>
          <w:lang w:val="de-DE"/>
        </w:rPr>
        <w:t xml:space="preserve">Seit </w:t>
      </w:r>
      <w:r w:rsidR="00EE70CE">
        <w:rPr>
          <w:rFonts w:cs="Arial"/>
          <w:sz w:val="22"/>
          <w:szCs w:val="22"/>
          <w:lang w:val="de-DE"/>
        </w:rPr>
        <w:t>m</w:t>
      </w:r>
      <w:r w:rsidR="008F5D36" w:rsidRPr="001A4872">
        <w:rPr>
          <w:rFonts w:cs="Arial"/>
          <w:sz w:val="22"/>
          <w:szCs w:val="22"/>
          <w:lang w:val="de-DE"/>
        </w:rPr>
        <w:t xml:space="preserve">einem </w:t>
      </w:r>
      <w:r w:rsidR="00C022F5" w:rsidRPr="001A4872">
        <w:rPr>
          <w:rFonts w:cs="Arial"/>
          <w:sz w:val="22"/>
          <w:szCs w:val="22"/>
          <w:lang w:val="de-DE"/>
        </w:rPr>
        <w:t xml:space="preserve">freiwilligen </w:t>
      </w:r>
      <w:r w:rsidR="004812BC" w:rsidRPr="001A4872">
        <w:rPr>
          <w:rFonts w:cs="Arial"/>
          <w:sz w:val="22"/>
          <w:szCs w:val="22"/>
          <w:lang w:val="de-DE"/>
        </w:rPr>
        <w:t>Praktikum</w:t>
      </w:r>
      <w:r w:rsidR="00326A6F" w:rsidRPr="001A4872">
        <w:rPr>
          <w:rFonts w:cs="Arial"/>
          <w:sz w:val="22"/>
          <w:szCs w:val="22"/>
          <w:lang w:val="de-DE"/>
        </w:rPr>
        <w:t xml:space="preserve"> in der Fertigung und Montage</w:t>
      </w:r>
      <w:r w:rsidR="004812BC" w:rsidRPr="001A4872">
        <w:rPr>
          <w:rFonts w:cs="Arial"/>
          <w:sz w:val="22"/>
          <w:szCs w:val="22"/>
          <w:lang w:val="de-DE"/>
        </w:rPr>
        <w:t xml:space="preserve"> bei Sumitomo Drive Technologies</w:t>
      </w:r>
      <w:r w:rsidR="001241AE" w:rsidRPr="001A4872">
        <w:rPr>
          <w:rFonts w:cs="Arial"/>
          <w:sz w:val="22"/>
          <w:szCs w:val="22"/>
          <w:lang w:val="de-DE"/>
        </w:rPr>
        <w:t xml:space="preserve"> brenn</w:t>
      </w:r>
      <w:r w:rsidR="00EE70CE">
        <w:rPr>
          <w:rFonts w:cs="Arial"/>
          <w:sz w:val="22"/>
          <w:szCs w:val="22"/>
          <w:lang w:val="de-DE"/>
        </w:rPr>
        <w:t xml:space="preserve">e ich </w:t>
      </w:r>
      <w:r w:rsidR="001241AE" w:rsidRPr="001A4872">
        <w:rPr>
          <w:rFonts w:cs="Arial"/>
          <w:sz w:val="22"/>
          <w:szCs w:val="22"/>
          <w:lang w:val="de-DE"/>
        </w:rPr>
        <w:t xml:space="preserve">für den Beruf </w:t>
      </w:r>
      <w:r w:rsidR="00B41025">
        <w:rPr>
          <w:rFonts w:cs="Arial"/>
          <w:sz w:val="22"/>
          <w:szCs w:val="22"/>
          <w:lang w:val="de-DE"/>
        </w:rPr>
        <w:t>des</w:t>
      </w:r>
      <w:r w:rsidR="001241AE" w:rsidRPr="001A4872">
        <w:rPr>
          <w:rFonts w:cs="Arial"/>
          <w:sz w:val="22"/>
          <w:szCs w:val="22"/>
          <w:lang w:val="de-DE"/>
        </w:rPr>
        <w:t xml:space="preserve"> Industriemechaniker</w:t>
      </w:r>
      <w:r w:rsidR="00B41025">
        <w:rPr>
          <w:rFonts w:cs="Arial"/>
          <w:sz w:val="22"/>
          <w:szCs w:val="22"/>
          <w:lang w:val="de-DE"/>
        </w:rPr>
        <w:t>s</w:t>
      </w:r>
      <w:r w:rsidR="001241AE" w:rsidRPr="001A4872">
        <w:rPr>
          <w:rFonts w:cs="Arial"/>
          <w:sz w:val="22"/>
          <w:szCs w:val="22"/>
          <w:lang w:val="de-DE"/>
        </w:rPr>
        <w:t xml:space="preserve">. </w:t>
      </w:r>
      <w:r w:rsidR="00F3235A" w:rsidRPr="00F3235A">
        <w:rPr>
          <w:rFonts w:cs="Arial"/>
          <w:sz w:val="22"/>
          <w:szCs w:val="22"/>
          <w:lang w:val="de-DE"/>
        </w:rPr>
        <w:t>Besonders spannend finde ich es, aus einzelnen Komponenten ein fertiges Produkt herzustellen</w:t>
      </w:r>
      <w:r w:rsidR="00B41025">
        <w:rPr>
          <w:rFonts w:cs="Arial"/>
          <w:sz w:val="22"/>
          <w:szCs w:val="22"/>
          <w:lang w:val="de-DE"/>
        </w:rPr>
        <w:t xml:space="preserve">“, </w:t>
      </w:r>
      <w:r w:rsidR="00A66DFE">
        <w:rPr>
          <w:rFonts w:cs="Arial"/>
          <w:sz w:val="22"/>
          <w:szCs w:val="22"/>
          <w:lang w:val="de-DE"/>
        </w:rPr>
        <w:t>sagt Lukas.</w:t>
      </w:r>
      <w:r w:rsidR="003E250A" w:rsidRPr="001A4872">
        <w:rPr>
          <w:rFonts w:cs="Arial"/>
          <w:sz w:val="22"/>
          <w:szCs w:val="22"/>
          <w:lang w:val="de-DE"/>
        </w:rPr>
        <w:t xml:space="preserve"> </w:t>
      </w:r>
      <w:r w:rsidR="00A52CAC" w:rsidRPr="00A52CAC">
        <w:rPr>
          <w:rFonts w:cs="Arial"/>
          <w:sz w:val="22"/>
          <w:szCs w:val="22"/>
          <w:lang w:val="de-DE"/>
        </w:rPr>
        <w:t xml:space="preserve">Seinen Mentor, Sebastian Sulzberger, kennt Lukas seit der Grundschule. </w:t>
      </w:r>
      <w:r w:rsidR="00794287">
        <w:rPr>
          <w:rFonts w:cs="Arial"/>
          <w:sz w:val="22"/>
          <w:szCs w:val="22"/>
          <w:lang w:val="de-DE"/>
        </w:rPr>
        <w:t>Der angehende</w:t>
      </w:r>
      <w:r w:rsidR="00A52CAC" w:rsidRPr="00A52CAC">
        <w:rPr>
          <w:rFonts w:cs="Arial"/>
          <w:sz w:val="22"/>
          <w:szCs w:val="22"/>
          <w:lang w:val="de-DE"/>
        </w:rPr>
        <w:t xml:space="preserve"> </w:t>
      </w:r>
      <w:r w:rsidR="00A52CAC">
        <w:rPr>
          <w:rFonts w:cs="Arial"/>
          <w:sz w:val="22"/>
          <w:szCs w:val="22"/>
          <w:lang w:val="de-DE"/>
        </w:rPr>
        <w:t xml:space="preserve">Industriemechaniker </w:t>
      </w:r>
      <w:r w:rsidR="00A52CAC" w:rsidRPr="00A52CAC">
        <w:rPr>
          <w:rFonts w:cs="Arial"/>
          <w:sz w:val="22"/>
          <w:szCs w:val="22"/>
          <w:lang w:val="de-DE"/>
        </w:rPr>
        <w:t xml:space="preserve">im </w:t>
      </w:r>
      <w:r w:rsidR="00EA2276">
        <w:rPr>
          <w:rFonts w:cs="Arial"/>
          <w:sz w:val="22"/>
          <w:szCs w:val="22"/>
          <w:lang w:val="de-DE"/>
        </w:rPr>
        <w:t>zweiten</w:t>
      </w:r>
      <w:r w:rsidR="00A52CAC" w:rsidRPr="00A52CAC">
        <w:rPr>
          <w:rFonts w:cs="Arial"/>
          <w:sz w:val="22"/>
          <w:szCs w:val="22"/>
          <w:lang w:val="de-DE"/>
        </w:rPr>
        <w:t xml:space="preserve"> Ausbildungsjahr hat ihm schon viel über die Ausbildung bei </w:t>
      </w:r>
      <w:r w:rsidR="003B36AB" w:rsidRPr="001A4872">
        <w:rPr>
          <w:rFonts w:cs="Arial"/>
          <w:sz w:val="22"/>
          <w:szCs w:val="22"/>
          <w:lang w:val="de-DE"/>
        </w:rPr>
        <w:t>Sumitomo Drive Technologies</w:t>
      </w:r>
      <w:r w:rsidR="00A52CAC" w:rsidRPr="00A52CAC">
        <w:rPr>
          <w:rFonts w:cs="Arial"/>
          <w:sz w:val="22"/>
          <w:szCs w:val="22"/>
          <w:lang w:val="de-DE"/>
        </w:rPr>
        <w:t xml:space="preserve"> erzählt. Lukas schätzt das neue Ausbildungsprogramm sehr, da es ihm Sicherheit gibt und den Einstieg erleichtert.</w:t>
      </w:r>
    </w:p>
    <w:p w14:paraId="20B11182" w14:textId="389D56C1" w:rsidR="003D3848" w:rsidRPr="001A4872" w:rsidRDefault="00343CC8" w:rsidP="0065694D">
      <w:pPr>
        <w:spacing w:line="288" w:lineRule="auto"/>
        <w:jc w:val="left"/>
        <w:rPr>
          <w:rFonts w:cs="Arial"/>
          <w:b/>
          <w:bCs/>
          <w:sz w:val="22"/>
          <w:szCs w:val="22"/>
          <w:lang w:val="de-DE"/>
        </w:rPr>
      </w:pPr>
      <w:r w:rsidRPr="001A4872">
        <w:rPr>
          <w:rFonts w:cs="Arial"/>
          <w:b/>
          <w:bCs/>
          <w:sz w:val="22"/>
          <w:szCs w:val="22"/>
          <w:lang w:val="de-DE"/>
        </w:rPr>
        <w:t>Bewerbungen für Ausbildungs</w:t>
      </w:r>
      <w:r w:rsidR="008974A6">
        <w:rPr>
          <w:rFonts w:cs="Arial"/>
          <w:b/>
          <w:bCs/>
          <w:sz w:val="22"/>
          <w:szCs w:val="22"/>
          <w:lang w:val="de-DE"/>
        </w:rPr>
        <w:t>jahr</w:t>
      </w:r>
      <w:r w:rsidRPr="001A4872">
        <w:rPr>
          <w:rFonts w:cs="Arial"/>
          <w:b/>
          <w:bCs/>
          <w:sz w:val="22"/>
          <w:szCs w:val="22"/>
          <w:lang w:val="de-DE"/>
        </w:rPr>
        <w:t xml:space="preserve"> 202</w:t>
      </w:r>
      <w:r w:rsidR="00611E4C" w:rsidRPr="001A4872">
        <w:rPr>
          <w:rFonts w:cs="Arial"/>
          <w:b/>
          <w:bCs/>
          <w:sz w:val="22"/>
          <w:szCs w:val="22"/>
          <w:lang w:val="de-DE"/>
        </w:rPr>
        <w:t>5</w:t>
      </w:r>
      <w:r w:rsidRPr="001A4872">
        <w:rPr>
          <w:rFonts w:cs="Arial"/>
          <w:b/>
          <w:bCs/>
          <w:sz w:val="22"/>
          <w:szCs w:val="22"/>
          <w:lang w:val="de-DE"/>
        </w:rPr>
        <w:t xml:space="preserve"> gestartet</w:t>
      </w:r>
    </w:p>
    <w:p w14:paraId="03AD1379" w14:textId="5581EB3C" w:rsidR="008974A6" w:rsidRDefault="008974A6" w:rsidP="00D77621">
      <w:pPr>
        <w:spacing w:line="288" w:lineRule="auto"/>
        <w:jc w:val="left"/>
        <w:rPr>
          <w:rFonts w:cs="Arial"/>
          <w:sz w:val="22"/>
          <w:szCs w:val="22"/>
          <w:lang w:val="de-DE"/>
        </w:rPr>
      </w:pPr>
      <w:r w:rsidRPr="008974A6">
        <w:rPr>
          <w:rFonts w:cs="Arial"/>
          <w:sz w:val="22"/>
          <w:szCs w:val="22"/>
          <w:lang w:val="de-DE"/>
        </w:rPr>
        <w:t xml:space="preserve">Bereits jetzt startet Sumitomo Drive Technologies die Bewerbungsphase für das Ausbildungsjahr 2025. Gesucht werden </w:t>
      </w:r>
      <w:r w:rsidR="00425C61">
        <w:rPr>
          <w:rFonts w:cs="Arial"/>
          <w:sz w:val="22"/>
          <w:szCs w:val="22"/>
          <w:lang w:val="de-DE"/>
        </w:rPr>
        <w:t>Azubis</w:t>
      </w:r>
      <w:r w:rsidR="007C0D9E" w:rsidRPr="001A4872">
        <w:rPr>
          <w:rFonts w:cs="Arial"/>
          <w:sz w:val="22"/>
          <w:szCs w:val="22"/>
          <w:lang w:val="de-DE"/>
        </w:rPr>
        <w:t xml:space="preserve"> zum/zur Industriemechaniker/-in</w:t>
      </w:r>
      <w:r w:rsidRPr="008974A6">
        <w:rPr>
          <w:rFonts w:cs="Arial"/>
          <w:sz w:val="22"/>
          <w:szCs w:val="22"/>
          <w:lang w:val="de-DE"/>
        </w:rPr>
        <w:t>. Interessierte können sich mit ihrem letzten Schulzeugnis und einem tabellarischen Lebenslauf bewerben.</w:t>
      </w:r>
    </w:p>
    <w:p w14:paraId="78F42373" w14:textId="77777777" w:rsidR="002B0F76" w:rsidRPr="00BA2C59" w:rsidRDefault="002B0F76" w:rsidP="002B0F76">
      <w:pPr>
        <w:spacing w:before="0" w:beforeAutospacing="0" w:after="0" w:line="288" w:lineRule="auto"/>
        <w:jc w:val="left"/>
        <w:rPr>
          <w:rFonts w:cs="Arial"/>
          <w:b/>
          <w:bCs/>
          <w:sz w:val="22"/>
          <w:szCs w:val="22"/>
          <w:lang w:val="de-DE"/>
        </w:rPr>
      </w:pPr>
      <w:r w:rsidRPr="00BA2C59">
        <w:rPr>
          <w:rFonts w:cs="Arial"/>
          <w:b/>
          <w:bCs/>
          <w:sz w:val="22"/>
          <w:szCs w:val="22"/>
          <w:lang w:val="de-DE"/>
        </w:rPr>
        <w:t>Ansprechpartnerin für Ausbildungsfragen:</w:t>
      </w:r>
    </w:p>
    <w:p w14:paraId="4900F0A8" w14:textId="77777777" w:rsidR="002B0F76" w:rsidRPr="00BA2C59" w:rsidRDefault="002B0F76" w:rsidP="002B0F76">
      <w:pPr>
        <w:spacing w:before="0" w:beforeAutospacing="0" w:after="0" w:line="288" w:lineRule="auto"/>
        <w:jc w:val="left"/>
        <w:rPr>
          <w:rFonts w:cs="Arial"/>
          <w:sz w:val="22"/>
          <w:szCs w:val="22"/>
          <w:lang w:val="de-DE"/>
        </w:rPr>
      </w:pPr>
      <w:r w:rsidRPr="00BA2C59">
        <w:rPr>
          <w:rFonts w:cs="Arial"/>
          <w:sz w:val="22"/>
          <w:szCs w:val="22"/>
          <w:lang w:val="de-DE"/>
        </w:rPr>
        <w:t>Christina Pröbstl</w:t>
      </w:r>
    </w:p>
    <w:p w14:paraId="441D3CDD" w14:textId="77777777" w:rsidR="002B0F76" w:rsidRPr="00BA2C59" w:rsidRDefault="002B0F76" w:rsidP="002B0F76">
      <w:pPr>
        <w:spacing w:before="0" w:beforeAutospacing="0" w:after="0" w:line="288" w:lineRule="auto"/>
        <w:jc w:val="left"/>
        <w:rPr>
          <w:rFonts w:cs="Arial"/>
          <w:sz w:val="22"/>
          <w:szCs w:val="22"/>
          <w:lang w:val="de-DE"/>
        </w:rPr>
      </w:pPr>
      <w:r w:rsidRPr="00BA2C59">
        <w:rPr>
          <w:rFonts w:cs="Arial"/>
          <w:sz w:val="22"/>
          <w:szCs w:val="22"/>
          <w:lang w:val="de-DE"/>
        </w:rPr>
        <w:t>Personalabteilung</w:t>
      </w:r>
    </w:p>
    <w:p w14:paraId="30B4D057" w14:textId="77777777" w:rsidR="002B0F76" w:rsidRPr="00A81893" w:rsidRDefault="002B0F76" w:rsidP="002B0F76">
      <w:pPr>
        <w:spacing w:before="0" w:beforeAutospacing="0" w:after="0" w:line="288" w:lineRule="auto"/>
        <w:jc w:val="left"/>
        <w:rPr>
          <w:rFonts w:cs="Arial"/>
          <w:sz w:val="22"/>
          <w:szCs w:val="22"/>
          <w:lang w:val="it-IT"/>
        </w:rPr>
      </w:pPr>
      <w:r w:rsidRPr="00A81893">
        <w:rPr>
          <w:rFonts w:cs="Arial"/>
          <w:sz w:val="22"/>
          <w:szCs w:val="22"/>
          <w:lang w:val="it-IT"/>
        </w:rPr>
        <w:t>Telefon: +49 08136 66 -272</w:t>
      </w:r>
    </w:p>
    <w:p w14:paraId="68D3261D" w14:textId="15FB2FF6" w:rsidR="002B0F76" w:rsidRDefault="002B0F76" w:rsidP="00C70346">
      <w:pPr>
        <w:spacing w:before="0" w:beforeAutospacing="0" w:after="0" w:line="288" w:lineRule="auto"/>
        <w:jc w:val="left"/>
        <w:rPr>
          <w:rFonts w:cs="Arial"/>
          <w:sz w:val="22"/>
          <w:szCs w:val="22"/>
          <w:lang w:val="it-IT"/>
        </w:rPr>
      </w:pPr>
      <w:r w:rsidRPr="00A81893">
        <w:rPr>
          <w:rFonts w:cs="Arial"/>
          <w:sz w:val="22"/>
          <w:szCs w:val="22"/>
          <w:lang w:val="it-IT"/>
        </w:rPr>
        <w:t xml:space="preserve">E-Mail: </w:t>
      </w:r>
      <w:hyperlink r:id="rId11" w:history="1">
        <w:r w:rsidR="00644235" w:rsidRPr="0056505C">
          <w:rPr>
            <w:rStyle w:val="Hyperlink"/>
            <w:rFonts w:cs="Arial"/>
            <w:sz w:val="22"/>
            <w:szCs w:val="22"/>
            <w:lang w:val="it-IT"/>
          </w:rPr>
          <w:t>scg.hr@shi-g.com</w:t>
        </w:r>
      </w:hyperlink>
    </w:p>
    <w:p w14:paraId="50D7D015" w14:textId="77777777" w:rsidR="00644235" w:rsidRPr="00A81893" w:rsidRDefault="00644235" w:rsidP="00C70346">
      <w:pPr>
        <w:spacing w:before="0" w:beforeAutospacing="0" w:after="0" w:line="288" w:lineRule="auto"/>
        <w:jc w:val="left"/>
        <w:rPr>
          <w:rFonts w:cs="Arial"/>
          <w:sz w:val="22"/>
          <w:szCs w:val="22"/>
          <w:lang w:val="it-IT"/>
        </w:rPr>
      </w:pPr>
    </w:p>
    <w:p w14:paraId="7F520103" w14:textId="77777777" w:rsidR="00ED5BA9" w:rsidRPr="00C70346" w:rsidRDefault="00ED5BA9" w:rsidP="00C70346">
      <w:pPr>
        <w:pStyle w:val="PITextkrper"/>
        <w:pBdr>
          <w:top w:val="single" w:sz="4" w:space="1" w:color="auto"/>
        </w:pBdr>
        <w:spacing w:after="0"/>
        <w:rPr>
          <w:b/>
          <w:color w:val="000000" w:themeColor="text1"/>
          <w:sz w:val="2"/>
          <w:szCs w:val="2"/>
          <w:lang w:val="it-IT"/>
        </w:rPr>
      </w:pPr>
    </w:p>
    <w:p w14:paraId="5B95F4EC" w14:textId="1B9F3D5B" w:rsidR="007A3828" w:rsidRPr="00BA2C59" w:rsidRDefault="007A3828" w:rsidP="00C70346">
      <w:pPr>
        <w:spacing w:before="0" w:beforeAutospacing="0" w:after="0" w:line="280" w:lineRule="exact"/>
        <w:rPr>
          <w:rFonts w:cs="Arial"/>
          <w:b/>
          <w:bCs/>
          <w:color w:val="000000" w:themeColor="text1"/>
          <w:sz w:val="18"/>
          <w:szCs w:val="18"/>
          <w:lang w:val="de-DE"/>
        </w:rPr>
      </w:pPr>
      <w:r w:rsidRPr="00BA2C59">
        <w:rPr>
          <w:rFonts w:cs="Arial"/>
          <w:b/>
          <w:bCs/>
          <w:color w:val="000000" w:themeColor="text1"/>
          <w:sz w:val="18"/>
          <w:szCs w:val="18"/>
          <w:lang w:val="de-DE"/>
        </w:rPr>
        <w:t>Verfügbares Bildmaterial</w:t>
      </w:r>
    </w:p>
    <w:p w14:paraId="680B3D0A" w14:textId="13E034C8" w:rsidR="00235B57" w:rsidRPr="00A81893" w:rsidRDefault="00130C62" w:rsidP="00124BBC">
      <w:pPr>
        <w:spacing w:after="360" w:line="280" w:lineRule="exact"/>
        <w:rPr>
          <w:rFonts w:cs="Arial"/>
          <w:bCs/>
          <w:color w:val="000000" w:themeColor="text1"/>
          <w:sz w:val="18"/>
          <w:szCs w:val="18"/>
          <w:lang w:val="de-DE"/>
        </w:rPr>
      </w:pPr>
      <w:r w:rsidRPr="00BA2C59">
        <w:rPr>
          <w:rFonts w:cs="Arial"/>
          <w:bCs/>
          <w:color w:val="000000" w:themeColor="text1"/>
          <w:sz w:val="18"/>
          <w:szCs w:val="18"/>
          <w:lang w:val="de-DE"/>
        </w:rPr>
        <w:t>Bildmaterial finden Sie zum Download unter</w:t>
      </w:r>
      <w:r w:rsidR="00124BBC" w:rsidRPr="00BA2C59">
        <w:rPr>
          <w:rFonts w:cs="Arial"/>
          <w:bCs/>
          <w:color w:val="000000" w:themeColor="text1"/>
          <w:sz w:val="18"/>
          <w:szCs w:val="18"/>
          <w:lang w:val="de-DE"/>
        </w:rPr>
        <w:t xml:space="preserve">: </w:t>
      </w:r>
      <w:hyperlink r:id="rId12" w:history="1">
        <w:r w:rsidR="00A81893" w:rsidRPr="00EB2890">
          <w:rPr>
            <w:rStyle w:val="Hyperlink"/>
            <w:rFonts w:cs="Arial"/>
            <w:bCs/>
            <w:sz w:val="18"/>
            <w:szCs w:val="18"/>
            <w:lang w:val="de-DE"/>
          </w:rPr>
          <w:t>https://emeia.sumitomodrive.com/de/pressemappen</w:t>
        </w:r>
      </w:hyperlink>
    </w:p>
    <w:p w14:paraId="51D5DA69" w14:textId="362EB3E1" w:rsidR="00FB6E75" w:rsidRPr="00FB6E75" w:rsidRDefault="00BE4A57" w:rsidP="00FB6E75">
      <w:pPr>
        <w:spacing w:before="0" w:beforeAutospacing="0" w:after="0"/>
        <w:jc w:val="left"/>
        <w:rPr>
          <w:rFonts w:eastAsia="Arial Unicode MS" w:cs="Arial"/>
          <w:b/>
          <w:noProof/>
          <w:color w:val="000000" w:themeColor="text1"/>
          <w:sz w:val="20"/>
          <w:lang w:val="de-DE"/>
        </w:rPr>
      </w:pPr>
      <w:r>
        <w:rPr>
          <w:b/>
          <w:noProof/>
          <w:color w:val="000000" w:themeColor="text1"/>
          <w:lang w:val="de-DE"/>
        </w:rPr>
        <w:drawing>
          <wp:inline distT="0" distB="0" distL="0" distR="0" wp14:anchorId="44C06462" wp14:editId="0C646A23">
            <wp:extent cx="1918800" cy="1440000"/>
            <wp:effectExtent l="0" t="0" r="571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18800" cy="1440000"/>
                    </a:xfrm>
                    <a:prstGeom prst="rect">
                      <a:avLst/>
                    </a:prstGeom>
                    <a:noFill/>
                    <a:ln>
                      <a:noFill/>
                    </a:ln>
                  </pic:spPr>
                </pic:pic>
              </a:graphicData>
            </a:graphic>
          </wp:inline>
        </w:drawing>
      </w:r>
    </w:p>
    <w:p w14:paraId="7F448419" w14:textId="4D76E007" w:rsidR="00BA2C59" w:rsidRPr="00E85548" w:rsidRDefault="00BA2C59" w:rsidP="00BA2C59">
      <w:pPr>
        <w:pStyle w:val="txt"/>
        <w:spacing w:before="0" w:beforeAutospacing="0" w:after="0" w:afterAutospacing="0"/>
        <w:rPr>
          <w:b/>
          <w:color w:val="000000" w:themeColor="text1"/>
          <w:sz w:val="16"/>
          <w:szCs w:val="16"/>
        </w:rPr>
      </w:pPr>
      <w:r w:rsidRPr="00E85548">
        <w:rPr>
          <w:b/>
          <w:color w:val="000000" w:themeColor="text1"/>
          <w:sz w:val="16"/>
          <w:szCs w:val="16"/>
        </w:rPr>
        <w:t xml:space="preserve">Nachwuchs-Power: </w:t>
      </w:r>
      <w:r w:rsidR="00B736C2" w:rsidRPr="00E85548">
        <w:rPr>
          <w:b/>
          <w:color w:val="000000" w:themeColor="text1"/>
          <w:sz w:val="16"/>
          <w:szCs w:val="16"/>
        </w:rPr>
        <w:t>Drei</w:t>
      </w:r>
      <w:r w:rsidRPr="00E85548">
        <w:rPr>
          <w:b/>
          <w:color w:val="000000" w:themeColor="text1"/>
          <w:sz w:val="16"/>
          <w:szCs w:val="16"/>
        </w:rPr>
        <w:t xml:space="preserve"> neue Auszubildende starten bei Sumitomo Drive Technologies </w:t>
      </w:r>
    </w:p>
    <w:p w14:paraId="028CB7A2" w14:textId="77777777" w:rsidR="00BA2C59" w:rsidRDefault="00BA2C59" w:rsidP="00BA2C59">
      <w:pPr>
        <w:pStyle w:val="txt"/>
        <w:spacing w:before="0" w:beforeAutospacing="0" w:after="0" w:afterAutospacing="0"/>
        <w:rPr>
          <w:bCs/>
          <w:color w:val="000000" w:themeColor="text1"/>
          <w:sz w:val="16"/>
          <w:szCs w:val="16"/>
        </w:rPr>
      </w:pPr>
      <w:r w:rsidRPr="00E85548">
        <w:rPr>
          <w:bCs/>
          <w:color w:val="000000" w:themeColor="text1"/>
          <w:sz w:val="16"/>
          <w:szCs w:val="16"/>
        </w:rPr>
        <w:t>Bildquelle: Sumitomo Drive Technologies</w:t>
      </w:r>
    </w:p>
    <w:p w14:paraId="1A8F85F0" w14:textId="481378FE" w:rsidR="002E399A" w:rsidRPr="00E85548" w:rsidRDefault="00A64930" w:rsidP="00BA2C59">
      <w:pPr>
        <w:pStyle w:val="txt"/>
        <w:spacing w:before="0" w:beforeAutospacing="0" w:after="0" w:afterAutospacing="0"/>
        <w:rPr>
          <w:bCs/>
          <w:color w:val="000000" w:themeColor="text1"/>
          <w:sz w:val="16"/>
          <w:szCs w:val="16"/>
        </w:rPr>
      </w:pPr>
      <w:r>
        <w:rPr>
          <w:bCs/>
          <w:noProof/>
          <w:color w:val="000000" w:themeColor="text1"/>
          <w:sz w:val="16"/>
          <w:szCs w:val="16"/>
        </w:rPr>
        <w:lastRenderedPageBreak/>
        <w:drawing>
          <wp:inline distT="0" distB="0" distL="0" distR="0" wp14:anchorId="6D42F685" wp14:editId="64C79D19">
            <wp:extent cx="1080000" cy="1440000"/>
            <wp:effectExtent l="0" t="0" r="6350" b="825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0000" cy="1440000"/>
                    </a:xfrm>
                    <a:prstGeom prst="rect">
                      <a:avLst/>
                    </a:prstGeom>
                    <a:noFill/>
                    <a:ln>
                      <a:noFill/>
                    </a:ln>
                  </pic:spPr>
                </pic:pic>
              </a:graphicData>
            </a:graphic>
          </wp:inline>
        </w:drawing>
      </w:r>
      <w:r>
        <w:rPr>
          <w:bCs/>
          <w:color w:val="000000" w:themeColor="text1"/>
          <w:sz w:val="16"/>
          <w:szCs w:val="16"/>
        </w:rPr>
        <w:t xml:space="preserve">  </w:t>
      </w:r>
      <w:r w:rsidR="002E399A">
        <w:rPr>
          <w:bCs/>
          <w:noProof/>
          <w:color w:val="000000" w:themeColor="text1"/>
          <w:sz w:val="16"/>
          <w:szCs w:val="16"/>
        </w:rPr>
        <w:drawing>
          <wp:inline distT="0" distB="0" distL="0" distR="0" wp14:anchorId="42838FE9" wp14:editId="58E2B5C7">
            <wp:extent cx="1918800" cy="1440000"/>
            <wp:effectExtent l="0" t="0" r="5715"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18800" cy="1440000"/>
                    </a:xfrm>
                    <a:prstGeom prst="rect">
                      <a:avLst/>
                    </a:prstGeom>
                    <a:noFill/>
                    <a:ln>
                      <a:noFill/>
                    </a:ln>
                  </pic:spPr>
                </pic:pic>
              </a:graphicData>
            </a:graphic>
          </wp:inline>
        </w:drawing>
      </w:r>
      <w:r>
        <w:rPr>
          <w:bCs/>
          <w:color w:val="000000" w:themeColor="text1"/>
          <w:sz w:val="16"/>
          <w:szCs w:val="16"/>
        </w:rPr>
        <w:t xml:space="preserve"> </w:t>
      </w:r>
    </w:p>
    <w:p w14:paraId="684AA9A6" w14:textId="46E7DCEE" w:rsidR="00AD0929" w:rsidRPr="00D01832" w:rsidRDefault="00BF59E5" w:rsidP="00BF59E5">
      <w:pPr>
        <w:pStyle w:val="txt"/>
        <w:spacing w:before="0" w:beforeAutospacing="0" w:after="0" w:afterAutospacing="0"/>
        <w:rPr>
          <w:b/>
          <w:color w:val="000000" w:themeColor="text1"/>
          <w:sz w:val="16"/>
          <w:szCs w:val="16"/>
        </w:rPr>
      </w:pPr>
      <w:r w:rsidRPr="00D01832">
        <w:rPr>
          <w:b/>
          <w:color w:val="000000" w:themeColor="text1"/>
          <w:sz w:val="16"/>
          <w:szCs w:val="16"/>
        </w:rPr>
        <w:t>Laura Hoffmann</w:t>
      </w:r>
      <w:r w:rsidR="000C7BB0">
        <w:rPr>
          <w:b/>
          <w:color w:val="000000" w:themeColor="text1"/>
          <w:sz w:val="16"/>
          <w:szCs w:val="16"/>
        </w:rPr>
        <w:t xml:space="preserve"> </w:t>
      </w:r>
      <w:r w:rsidR="000C2EB6" w:rsidRPr="00D01832">
        <w:rPr>
          <w:b/>
          <w:color w:val="000000" w:themeColor="text1"/>
          <w:sz w:val="16"/>
          <w:szCs w:val="16"/>
        </w:rPr>
        <w:t>wird Technische Produktdesignerin</w:t>
      </w:r>
      <w:r w:rsidR="00AD0929" w:rsidRPr="00E85548">
        <w:rPr>
          <w:bCs/>
          <w:color w:val="000000" w:themeColor="text1"/>
          <w:sz w:val="16"/>
          <w:szCs w:val="16"/>
        </w:rPr>
        <w:tab/>
      </w:r>
      <w:r w:rsidR="00AD0929" w:rsidRPr="00E85548">
        <w:rPr>
          <w:bCs/>
          <w:color w:val="000000" w:themeColor="text1"/>
          <w:sz w:val="16"/>
          <w:szCs w:val="16"/>
        </w:rPr>
        <w:tab/>
      </w:r>
    </w:p>
    <w:p w14:paraId="4E4668C2" w14:textId="1E58920E" w:rsidR="00BF59E5" w:rsidRDefault="00AD0929" w:rsidP="00BA2C59">
      <w:pPr>
        <w:pStyle w:val="txt"/>
        <w:spacing w:before="0" w:beforeAutospacing="0" w:after="0" w:afterAutospacing="0"/>
        <w:rPr>
          <w:bCs/>
          <w:color w:val="000000" w:themeColor="text1"/>
          <w:sz w:val="16"/>
          <w:szCs w:val="16"/>
          <w:lang w:val="en-US"/>
        </w:rPr>
      </w:pPr>
      <w:r w:rsidRPr="00E85548">
        <w:rPr>
          <w:bCs/>
          <w:color w:val="000000" w:themeColor="text1"/>
          <w:sz w:val="16"/>
          <w:szCs w:val="16"/>
          <w:lang w:val="en-US"/>
        </w:rPr>
        <w:t>Bildquelle: Sumitomo Drive Technologies</w:t>
      </w:r>
      <w:r w:rsidR="00BF59E5" w:rsidRPr="00E85548">
        <w:rPr>
          <w:bCs/>
          <w:color w:val="000000" w:themeColor="text1"/>
          <w:sz w:val="16"/>
          <w:szCs w:val="16"/>
          <w:lang w:val="en-US"/>
        </w:rPr>
        <w:tab/>
      </w:r>
      <w:r w:rsidR="00BF59E5" w:rsidRPr="00E85548">
        <w:rPr>
          <w:bCs/>
          <w:color w:val="000000" w:themeColor="text1"/>
          <w:sz w:val="16"/>
          <w:szCs w:val="16"/>
          <w:lang w:val="en-US"/>
        </w:rPr>
        <w:tab/>
      </w:r>
      <w:r w:rsidR="00BF59E5" w:rsidRPr="00E85548">
        <w:rPr>
          <w:bCs/>
          <w:color w:val="000000" w:themeColor="text1"/>
          <w:sz w:val="16"/>
          <w:szCs w:val="16"/>
          <w:lang w:val="en-US"/>
        </w:rPr>
        <w:tab/>
      </w:r>
    </w:p>
    <w:p w14:paraId="0738B695" w14:textId="5B2D1E9A" w:rsidR="00110F31" w:rsidRDefault="00110F31" w:rsidP="00BA2C59">
      <w:pPr>
        <w:pStyle w:val="txt"/>
        <w:spacing w:before="0" w:beforeAutospacing="0" w:after="0" w:afterAutospacing="0"/>
        <w:rPr>
          <w:bCs/>
          <w:color w:val="000000" w:themeColor="text1"/>
          <w:sz w:val="16"/>
          <w:szCs w:val="16"/>
          <w:lang w:val="en-US"/>
        </w:rPr>
      </w:pPr>
    </w:p>
    <w:p w14:paraId="6CFBE82A" w14:textId="11AF75D6" w:rsidR="002A36B7" w:rsidRDefault="002A36B7" w:rsidP="00BA2C59">
      <w:pPr>
        <w:pStyle w:val="txt"/>
        <w:spacing w:before="0" w:beforeAutospacing="0" w:after="0" w:afterAutospacing="0"/>
        <w:rPr>
          <w:bCs/>
          <w:color w:val="000000" w:themeColor="text1"/>
          <w:sz w:val="16"/>
          <w:szCs w:val="16"/>
          <w:lang w:val="en-US"/>
        </w:rPr>
      </w:pPr>
      <w:r>
        <w:rPr>
          <w:bCs/>
          <w:noProof/>
          <w:color w:val="000000" w:themeColor="text1"/>
          <w:sz w:val="16"/>
          <w:szCs w:val="16"/>
        </w:rPr>
        <w:drawing>
          <wp:inline distT="0" distB="0" distL="0" distR="0" wp14:anchorId="6DB0BD19" wp14:editId="74813F41">
            <wp:extent cx="1922400" cy="1440000"/>
            <wp:effectExtent l="0" t="0" r="1905" b="825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22400" cy="1440000"/>
                    </a:xfrm>
                    <a:prstGeom prst="rect">
                      <a:avLst/>
                    </a:prstGeom>
                    <a:noFill/>
                    <a:ln>
                      <a:noFill/>
                    </a:ln>
                  </pic:spPr>
                </pic:pic>
              </a:graphicData>
            </a:graphic>
          </wp:inline>
        </w:drawing>
      </w:r>
    </w:p>
    <w:p w14:paraId="5A18FD37" w14:textId="0B085787" w:rsidR="002A36B7" w:rsidRDefault="002A36B7" w:rsidP="002A36B7">
      <w:pPr>
        <w:pStyle w:val="txt"/>
        <w:spacing w:before="0" w:beforeAutospacing="0" w:after="0" w:afterAutospacing="0"/>
        <w:rPr>
          <w:b/>
          <w:color w:val="000000" w:themeColor="text1"/>
          <w:sz w:val="16"/>
          <w:szCs w:val="16"/>
        </w:rPr>
      </w:pPr>
      <w:r w:rsidRPr="00D01832">
        <w:rPr>
          <w:b/>
          <w:color w:val="000000" w:themeColor="text1"/>
          <w:sz w:val="16"/>
          <w:szCs w:val="16"/>
        </w:rPr>
        <w:t>Laura Hoffmann mit ihrem Mentor Alexander Racki</w:t>
      </w:r>
    </w:p>
    <w:p w14:paraId="5A128D1D" w14:textId="14BC7EC9" w:rsidR="002A36B7" w:rsidRPr="00D01832" w:rsidRDefault="002A36B7" w:rsidP="002A36B7">
      <w:pPr>
        <w:pStyle w:val="txt"/>
        <w:spacing w:before="0" w:beforeAutospacing="0" w:after="0" w:afterAutospacing="0"/>
        <w:rPr>
          <w:b/>
          <w:color w:val="000000" w:themeColor="text1"/>
          <w:sz w:val="16"/>
          <w:szCs w:val="16"/>
        </w:rPr>
      </w:pPr>
      <w:r w:rsidRPr="004F4CA3">
        <w:rPr>
          <w:bCs/>
          <w:color w:val="000000" w:themeColor="text1"/>
          <w:sz w:val="16"/>
          <w:szCs w:val="16"/>
        </w:rPr>
        <w:t>Bildquelle: Sumitomo Drive Technologies</w:t>
      </w:r>
    </w:p>
    <w:p w14:paraId="13485CB3" w14:textId="77777777" w:rsidR="002A36B7" w:rsidRPr="002A36B7" w:rsidRDefault="002A36B7" w:rsidP="00BA2C59">
      <w:pPr>
        <w:pStyle w:val="txt"/>
        <w:spacing w:before="0" w:beforeAutospacing="0" w:after="0" w:afterAutospacing="0"/>
        <w:rPr>
          <w:bCs/>
          <w:color w:val="000000" w:themeColor="text1"/>
          <w:sz w:val="16"/>
          <w:szCs w:val="16"/>
        </w:rPr>
      </w:pPr>
    </w:p>
    <w:p w14:paraId="3F33C5F9" w14:textId="0917DEC0" w:rsidR="00282629" w:rsidRPr="00E05903" w:rsidRDefault="00067052" w:rsidP="00BA2C59">
      <w:pPr>
        <w:pStyle w:val="txt"/>
        <w:spacing w:before="0" w:beforeAutospacing="0" w:after="0" w:afterAutospacing="0"/>
        <w:rPr>
          <w:bCs/>
          <w:color w:val="000000" w:themeColor="text1"/>
          <w:sz w:val="16"/>
          <w:szCs w:val="16"/>
        </w:rPr>
      </w:pPr>
      <w:r>
        <w:rPr>
          <w:bCs/>
          <w:noProof/>
          <w:color w:val="000000" w:themeColor="text1"/>
          <w:sz w:val="16"/>
          <w:szCs w:val="16"/>
          <w:lang w:val="en-US"/>
        </w:rPr>
        <w:drawing>
          <wp:inline distT="0" distB="0" distL="0" distR="0" wp14:anchorId="582A5881" wp14:editId="1D649342">
            <wp:extent cx="1080000" cy="1440000"/>
            <wp:effectExtent l="0" t="0" r="6350" b="825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0000" cy="1440000"/>
                    </a:xfrm>
                    <a:prstGeom prst="rect">
                      <a:avLst/>
                    </a:prstGeom>
                    <a:noFill/>
                    <a:ln>
                      <a:noFill/>
                    </a:ln>
                  </pic:spPr>
                </pic:pic>
              </a:graphicData>
            </a:graphic>
          </wp:inline>
        </w:drawing>
      </w:r>
      <w:r w:rsidRPr="00E05903">
        <w:rPr>
          <w:bCs/>
          <w:color w:val="000000" w:themeColor="text1"/>
          <w:sz w:val="16"/>
          <w:szCs w:val="16"/>
        </w:rPr>
        <w:t xml:space="preserve">  </w:t>
      </w:r>
      <w:r w:rsidR="00E01BBB">
        <w:rPr>
          <w:bCs/>
          <w:noProof/>
          <w:color w:val="000000" w:themeColor="text1"/>
          <w:sz w:val="16"/>
          <w:szCs w:val="16"/>
          <w:lang w:val="en-US"/>
        </w:rPr>
        <w:drawing>
          <wp:inline distT="0" distB="0" distL="0" distR="0" wp14:anchorId="1165EF50" wp14:editId="3671FB28">
            <wp:extent cx="1080000" cy="1440000"/>
            <wp:effectExtent l="0" t="0" r="635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80000" cy="1440000"/>
                    </a:xfrm>
                    <a:prstGeom prst="rect">
                      <a:avLst/>
                    </a:prstGeom>
                    <a:noFill/>
                    <a:ln>
                      <a:noFill/>
                    </a:ln>
                  </pic:spPr>
                </pic:pic>
              </a:graphicData>
            </a:graphic>
          </wp:inline>
        </w:drawing>
      </w:r>
      <w:r w:rsidRPr="00E05903">
        <w:rPr>
          <w:bCs/>
          <w:color w:val="000000" w:themeColor="text1"/>
          <w:sz w:val="16"/>
          <w:szCs w:val="16"/>
        </w:rPr>
        <w:t xml:space="preserve"> </w:t>
      </w:r>
    </w:p>
    <w:p w14:paraId="44429789" w14:textId="77777777" w:rsidR="00067052" w:rsidRPr="00E05903" w:rsidRDefault="00067052" w:rsidP="00BA2C59">
      <w:pPr>
        <w:pStyle w:val="txt"/>
        <w:spacing w:before="0" w:beforeAutospacing="0" w:after="0" w:afterAutospacing="0"/>
        <w:rPr>
          <w:bCs/>
          <w:color w:val="000000" w:themeColor="text1"/>
          <w:sz w:val="16"/>
          <w:szCs w:val="16"/>
        </w:rPr>
      </w:pPr>
    </w:p>
    <w:p w14:paraId="3E4B8AD2" w14:textId="153705CF" w:rsidR="00282629" w:rsidRPr="00CB2A62" w:rsidRDefault="00AE7B23" w:rsidP="00BA2C59">
      <w:pPr>
        <w:pStyle w:val="txt"/>
        <w:spacing w:before="0" w:beforeAutospacing="0" w:after="0" w:afterAutospacing="0"/>
        <w:rPr>
          <w:b/>
          <w:color w:val="000000" w:themeColor="text1"/>
          <w:sz w:val="16"/>
          <w:szCs w:val="16"/>
        </w:rPr>
      </w:pPr>
      <w:r w:rsidRPr="00CB2A62">
        <w:rPr>
          <w:b/>
          <w:color w:val="000000" w:themeColor="text1"/>
          <w:sz w:val="16"/>
          <w:szCs w:val="16"/>
        </w:rPr>
        <w:t xml:space="preserve">Lukas Reisner </w:t>
      </w:r>
      <w:r w:rsidR="00306D7E">
        <w:rPr>
          <w:b/>
          <w:color w:val="000000" w:themeColor="text1"/>
          <w:sz w:val="16"/>
          <w:szCs w:val="16"/>
        </w:rPr>
        <w:t>übt schon an der Drehmaschine</w:t>
      </w:r>
      <w:r>
        <w:rPr>
          <w:bCs/>
          <w:color w:val="000000" w:themeColor="text1"/>
          <w:sz w:val="16"/>
          <w:szCs w:val="16"/>
        </w:rPr>
        <w:tab/>
      </w:r>
      <w:r>
        <w:rPr>
          <w:bCs/>
          <w:color w:val="000000" w:themeColor="text1"/>
          <w:sz w:val="16"/>
          <w:szCs w:val="16"/>
        </w:rPr>
        <w:tab/>
      </w:r>
    </w:p>
    <w:p w14:paraId="740A36A6" w14:textId="51A3D534" w:rsidR="00AE7B23" w:rsidRDefault="00AE7B23" w:rsidP="00AE7B23">
      <w:pPr>
        <w:pStyle w:val="txt"/>
        <w:spacing w:before="0" w:beforeAutospacing="0" w:after="0" w:afterAutospacing="0"/>
        <w:rPr>
          <w:bCs/>
          <w:color w:val="000000" w:themeColor="text1"/>
          <w:sz w:val="16"/>
          <w:szCs w:val="16"/>
          <w:lang w:val="en-US"/>
        </w:rPr>
      </w:pPr>
      <w:r w:rsidRPr="00E85548">
        <w:rPr>
          <w:bCs/>
          <w:color w:val="000000" w:themeColor="text1"/>
          <w:sz w:val="16"/>
          <w:szCs w:val="16"/>
          <w:lang w:val="en-US"/>
        </w:rPr>
        <w:t>Bildquelle: Sumitomo Drive Technologies</w:t>
      </w:r>
      <w:r>
        <w:rPr>
          <w:bCs/>
          <w:color w:val="000000" w:themeColor="text1"/>
          <w:sz w:val="16"/>
          <w:szCs w:val="16"/>
          <w:lang w:val="en-US"/>
        </w:rPr>
        <w:tab/>
      </w:r>
      <w:r>
        <w:rPr>
          <w:bCs/>
          <w:color w:val="000000" w:themeColor="text1"/>
          <w:sz w:val="16"/>
          <w:szCs w:val="16"/>
          <w:lang w:val="en-US"/>
        </w:rPr>
        <w:tab/>
      </w:r>
      <w:r>
        <w:rPr>
          <w:bCs/>
          <w:color w:val="000000" w:themeColor="text1"/>
          <w:sz w:val="16"/>
          <w:szCs w:val="16"/>
          <w:lang w:val="en-US"/>
        </w:rPr>
        <w:tab/>
      </w:r>
    </w:p>
    <w:p w14:paraId="53BE375D" w14:textId="5554546E" w:rsidR="00306D7E" w:rsidRDefault="00306D7E" w:rsidP="00AE7B23">
      <w:pPr>
        <w:pStyle w:val="txt"/>
        <w:spacing w:before="0" w:beforeAutospacing="0" w:after="0" w:afterAutospacing="0"/>
        <w:rPr>
          <w:bCs/>
          <w:color w:val="000000" w:themeColor="text1"/>
          <w:sz w:val="16"/>
          <w:szCs w:val="16"/>
          <w:lang w:val="en-US"/>
        </w:rPr>
      </w:pPr>
    </w:p>
    <w:p w14:paraId="1F37F41A" w14:textId="73C916AE" w:rsidR="002A36B7" w:rsidRDefault="002A36B7" w:rsidP="00AE7B23">
      <w:pPr>
        <w:pStyle w:val="txt"/>
        <w:spacing w:before="0" w:beforeAutospacing="0" w:after="0" w:afterAutospacing="0"/>
        <w:rPr>
          <w:bCs/>
          <w:color w:val="000000" w:themeColor="text1"/>
          <w:sz w:val="16"/>
          <w:szCs w:val="16"/>
          <w:lang w:val="en-US"/>
        </w:rPr>
      </w:pPr>
      <w:r>
        <w:rPr>
          <w:bCs/>
          <w:noProof/>
          <w:color w:val="000000" w:themeColor="text1"/>
          <w:sz w:val="16"/>
          <w:szCs w:val="16"/>
          <w:lang w:val="en-US"/>
        </w:rPr>
        <w:drawing>
          <wp:inline distT="0" distB="0" distL="0" distR="0" wp14:anchorId="47F91774" wp14:editId="4DBCFF81">
            <wp:extent cx="1922400" cy="1440000"/>
            <wp:effectExtent l="0" t="0" r="1905" b="825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22400" cy="1440000"/>
                    </a:xfrm>
                    <a:prstGeom prst="rect">
                      <a:avLst/>
                    </a:prstGeom>
                    <a:noFill/>
                    <a:ln>
                      <a:noFill/>
                    </a:ln>
                  </pic:spPr>
                </pic:pic>
              </a:graphicData>
            </a:graphic>
          </wp:inline>
        </w:drawing>
      </w:r>
    </w:p>
    <w:p w14:paraId="0478147D" w14:textId="6417A201" w:rsidR="002A36B7" w:rsidRDefault="002A36B7" w:rsidP="00AE7B23">
      <w:pPr>
        <w:pStyle w:val="txt"/>
        <w:spacing w:before="0" w:beforeAutospacing="0" w:after="0" w:afterAutospacing="0"/>
        <w:rPr>
          <w:b/>
          <w:color w:val="000000" w:themeColor="text1"/>
          <w:sz w:val="16"/>
          <w:szCs w:val="16"/>
        </w:rPr>
      </w:pPr>
      <w:r w:rsidRPr="00CB2A62">
        <w:rPr>
          <w:b/>
          <w:color w:val="000000" w:themeColor="text1"/>
          <w:sz w:val="16"/>
          <w:szCs w:val="16"/>
        </w:rPr>
        <w:t>Lukas Reisner mit seinem Mentor Johannes Kari</w:t>
      </w:r>
    </w:p>
    <w:p w14:paraId="79AEE2D1" w14:textId="45405FB1" w:rsidR="002A36B7" w:rsidRPr="002A36B7" w:rsidRDefault="002A36B7" w:rsidP="00AE7B23">
      <w:pPr>
        <w:pStyle w:val="txt"/>
        <w:spacing w:before="0" w:beforeAutospacing="0" w:after="0" w:afterAutospacing="0"/>
        <w:rPr>
          <w:bCs/>
          <w:color w:val="000000" w:themeColor="text1"/>
          <w:sz w:val="16"/>
          <w:szCs w:val="16"/>
        </w:rPr>
      </w:pPr>
      <w:r w:rsidRPr="004F4CA3">
        <w:rPr>
          <w:bCs/>
          <w:color w:val="000000" w:themeColor="text1"/>
          <w:sz w:val="16"/>
          <w:szCs w:val="16"/>
        </w:rPr>
        <w:t>Bildquelle: Sumitomo Drive Technologies</w:t>
      </w:r>
    </w:p>
    <w:p w14:paraId="676AED92" w14:textId="77777777" w:rsidR="0060001F" w:rsidRPr="002A36B7" w:rsidRDefault="0060001F" w:rsidP="00AE7B23">
      <w:pPr>
        <w:pStyle w:val="txt"/>
        <w:spacing w:before="0" w:beforeAutospacing="0" w:after="0" w:afterAutospacing="0"/>
        <w:rPr>
          <w:bCs/>
          <w:color w:val="000000" w:themeColor="text1"/>
          <w:sz w:val="16"/>
          <w:szCs w:val="16"/>
        </w:rPr>
      </w:pPr>
    </w:p>
    <w:p w14:paraId="1A90B426" w14:textId="2E11E7D1" w:rsidR="0060001F" w:rsidRPr="00E05903" w:rsidRDefault="00CC0707" w:rsidP="00AE7B23">
      <w:pPr>
        <w:pStyle w:val="txt"/>
        <w:spacing w:before="0" w:beforeAutospacing="0" w:after="0" w:afterAutospacing="0"/>
        <w:rPr>
          <w:bCs/>
          <w:color w:val="000000" w:themeColor="text1"/>
          <w:sz w:val="16"/>
          <w:szCs w:val="16"/>
        </w:rPr>
      </w:pPr>
      <w:r>
        <w:rPr>
          <w:bCs/>
          <w:noProof/>
          <w:color w:val="000000" w:themeColor="text1"/>
          <w:sz w:val="16"/>
          <w:szCs w:val="16"/>
          <w:lang w:val="en-US"/>
        </w:rPr>
        <w:lastRenderedPageBreak/>
        <w:drawing>
          <wp:inline distT="0" distB="0" distL="0" distR="0" wp14:anchorId="527FDD5C" wp14:editId="66A2C6C3">
            <wp:extent cx="1080000" cy="1440000"/>
            <wp:effectExtent l="0" t="0" r="6350" b="825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0000" cy="1440000"/>
                    </a:xfrm>
                    <a:prstGeom prst="rect">
                      <a:avLst/>
                    </a:prstGeom>
                    <a:noFill/>
                    <a:ln>
                      <a:noFill/>
                    </a:ln>
                  </pic:spPr>
                </pic:pic>
              </a:graphicData>
            </a:graphic>
          </wp:inline>
        </w:drawing>
      </w:r>
      <w:r w:rsidRPr="00E05903">
        <w:rPr>
          <w:bCs/>
          <w:color w:val="000000" w:themeColor="text1"/>
          <w:sz w:val="16"/>
          <w:szCs w:val="16"/>
        </w:rPr>
        <w:t xml:space="preserve">  </w:t>
      </w:r>
      <w:r w:rsidR="00A00EB4">
        <w:rPr>
          <w:bCs/>
          <w:noProof/>
          <w:color w:val="000000" w:themeColor="text1"/>
          <w:sz w:val="16"/>
          <w:szCs w:val="16"/>
          <w:lang w:val="en-US"/>
        </w:rPr>
        <w:drawing>
          <wp:inline distT="0" distB="0" distL="0" distR="0" wp14:anchorId="3E6656D2" wp14:editId="0DB00AF3">
            <wp:extent cx="1080000" cy="1440000"/>
            <wp:effectExtent l="0" t="0" r="635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80000" cy="1440000"/>
                    </a:xfrm>
                    <a:prstGeom prst="rect">
                      <a:avLst/>
                    </a:prstGeom>
                    <a:noFill/>
                    <a:ln>
                      <a:noFill/>
                    </a:ln>
                  </pic:spPr>
                </pic:pic>
              </a:graphicData>
            </a:graphic>
          </wp:inline>
        </w:drawing>
      </w:r>
      <w:r w:rsidRPr="00E05903">
        <w:rPr>
          <w:bCs/>
          <w:color w:val="000000" w:themeColor="text1"/>
          <w:sz w:val="16"/>
          <w:szCs w:val="16"/>
        </w:rPr>
        <w:t xml:space="preserve"> </w:t>
      </w:r>
    </w:p>
    <w:p w14:paraId="6F322D1D" w14:textId="77777777" w:rsidR="002B3E69" w:rsidRPr="00E05903" w:rsidRDefault="002B3E69" w:rsidP="00AE7B23">
      <w:pPr>
        <w:pStyle w:val="txt"/>
        <w:spacing w:before="0" w:beforeAutospacing="0" w:after="0" w:afterAutospacing="0"/>
        <w:rPr>
          <w:bCs/>
          <w:color w:val="000000" w:themeColor="text1"/>
          <w:sz w:val="16"/>
          <w:szCs w:val="16"/>
        </w:rPr>
      </w:pPr>
    </w:p>
    <w:p w14:paraId="4A0BD43B" w14:textId="262AE8E5" w:rsidR="00306D7E" w:rsidRPr="00CB2A62" w:rsidRDefault="00306D7E" w:rsidP="00306D7E">
      <w:pPr>
        <w:pStyle w:val="txt"/>
        <w:spacing w:before="0" w:beforeAutospacing="0" w:after="0" w:afterAutospacing="0"/>
        <w:rPr>
          <w:b/>
          <w:color w:val="000000" w:themeColor="text1"/>
          <w:sz w:val="16"/>
          <w:szCs w:val="16"/>
        </w:rPr>
      </w:pPr>
      <w:r w:rsidRPr="00CB2A62">
        <w:rPr>
          <w:b/>
          <w:color w:val="000000" w:themeColor="text1"/>
          <w:sz w:val="16"/>
          <w:szCs w:val="16"/>
        </w:rPr>
        <w:t xml:space="preserve">Lukas </w:t>
      </w:r>
      <w:r w:rsidR="005027D3">
        <w:rPr>
          <w:b/>
          <w:color w:val="000000" w:themeColor="text1"/>
          <w:sz w:val="16"/>
          <w:szCs w:val="16"/>
        </w:rPr>
        <w:t xml:space="preserve">Stapfer </w:t>
      </w:r>
      <w:r w:rsidR="005572C4">
        <w:rPr>
          <w:b/>
          <w:color w:val="000000" w:themeColor="text1"/>
          <w:sz w:val="16"/>
          <w:szCs w:val="16"/>
        </w:rPr>
        <w:t>testet die</w:t>
      </w:r>
      <w:r w:rsidR="009B5DC8">
        <w:rPr>
          <w:b/>
          <w:color w:val="000000" w:themeColor="text1"/>
          <w:sz w:val="16"/>
          <w:szCs w:val="16"/>
        </w:rPr>
        <w:t xml:space="preserve"> </w:t>
      </w:r>
      <w:r w:rsidR="00736C56">
        <w:rPr>
          <w:b/>
          <w:color w:val="000000" w:themeColor="text1"/>
          <w:sz w:val="16"/>
          <w:szCs w:val="16"/>
        </w:rPr>
        <w:t>Fräsmaschine</w:t>
      </w:r>
      <w:r w:rsidR="005027D3">
        <w:rPr>
          <w:b/>
          <w:color w:val="000000" w:themeColor="text1"/>
          <w:sz w:val="16"/>
          <w:szCs w:val="16"/>
        </w:rPr>
        <w:tab/>
      </w:r>
      <w:r>
        <w:rPr>
          <w:bCs/>
          <w:color w:val="000000" w:themeColor="text1"/>
          <w:sz w:val="16"/>
          <w:szCs w:val="16"/>
        </w:rPr>
        <w:tab/>
      </w:r>
      <w:r>
        <w:rPr>
          <w:bCs/>
          <w:color w:val="000000" w:themeColor="text1"/>
          <w:sz w:val="16"/>
          <w:szCs w:val="16"/>
        </w:rPr>
        <w:tab/>
      </w:r>
    </w:p>
    <w:p w14:paraId="42D9B9B2" w14:textId="4C197DDE" w:rsidR="00306D7E" w:rsidRPr="00AE7B23" w:rsidRDefault="00306D7E" w:rsidP="00306D7E">
      <w:pPr>
        <w:pStyle w:val="txt"/>
        <w:spacing w:before="0" w:beforeAutospacing="0" w:after="0" w:afterAutospacing="0"/>
        <w:rPr>
          <w:bCs/>
          <w:color w:val="000000" w:themeColor="text1"/>
          <w:sz w:val="16"/>
          <w:szCs w:val="16"/>
          <w:lang w:val="en-US"/>
        </w:rPr>
      </w:pPr>
      <w:r w:rsidRPr="00E85548">
        <w:rPr>
          <w:bCs/>
          <w:color w:val="000000" w:themeColor="text1"/>
          <w:sz w:val="16"/>
          <w:szCs w:val="16"/>
          <w:lang w:val="en-US"/>
        </w:rPr>
        <w:t>Bildquelle: Sumitomo Drive Technologies</w:t>
      </w:r>
      <w:r>
        <w:rPr>
          <w:bCs/>
          <w:color w:val="000000" w:themeColor="text1"/>
          <w:sz w:val="16"/>
          <w:szCs w:val="16"/>
          <w:lang w:val="en-US"/>
        </w:rPr>
        <w:tab/>
      </w:r>
      <w:r>
        <w:rPr>
          <w:bCs/>
          <w:color w:val="000000" w:themeColor="text1"/>
          <w:sz w:val="16"/>
          <w:szCs w:val="16"/>
          <w:lang w:val="en-US"/>
        </w:rPr>
        <w:tab/>
      </w:r>
      <w:r>
        <w:rPr>
          <w:bCs/>
          <w:color w:val="000000" w:themeColor="text1"/>
          <w:sz w:val="16"/>
          <w:szCs w:val="16"/>
          <w:lang w:val="en-US"/>
        </w:rPr>
        <w:tab/>
      </w:r>
    </w:p>
    <w:p w14:paraId="29981289" w14:textId="6DF26786" w:rsidR="00306D7E" w:rsidRDefault="00306D7E" w:rsidP="00AE7B23">
      <w:pPr>
        <w:pStyle w:val="txt"/>
        <w:spacing w:before="0" w:beforeAutospacing="0" w:after="0" w:afterAutospacing="0"/>
        <w:rPr>
          <w:bCs/>
          <w:color w:val="000000" w:themeColor="text1"/>
          <w:sz w:val="16"/>
          <w:szCs w:val="16"/>
          <w:lang w:val="en-US"/>
        </w:rPr>
      </w:pPr>
    </w:p>
    <w:p w14:paraId="077A68CF" w14:textId="4E191C6A" w:rsidR="00DA4A12" w:rsidRDefault="00DA4A12" w:rsidP="00AE7B23">
      <w:pPr>
        <w:pStyle w:val="txt"/>
        <w:spacing w:before="0" w:beforeAutospacing="0" w:after="0" w:afterAutospacing="0"/>
        <w:rPr>
          <w:bCs/>
          <w:color w:val="000000" w:themeColor="text1"/>
          <w:sz w:val="16"/>
          <w:szCs w:val="16"/>
          <w:lang w:val="en-US"/>
        </w:rPr>
      </w:pPr>
      <w:r>
        <w:rPr>
          <w:bCs/>
          <w:noProof/>
          <w:color w:val="000000" w:themeColor="text1"/>
          <w:sz w:val="16"/>
          <w:szCs w:val="16"/>
          <w:lang w:val="en-US"/>
        </w:rPr>
        <w:drawing>
          <wp:inline distT="0" distB="0" distL="0" distR="0" wp14:anchorId="4C5648DD" wp14:editId="35A0B32B">
            <wp:extent cx="1080000" cy="1440000"/>
            <wp:effectExtent l="0" t="0" r="635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80000" cy="1440000"/>
                    </a:xfrm>
                    <a:prstGeom prst="rect">
                      <a:avLst/>
                    </a:prstGeom>
                    <a:noFill/>
                    <a:ln>
                      <a:noFill/>
                    </a:ln>
                  </pic:spPr>
                </pic:pic>
              </a:graphicData>
            </a:graphic>
          </wp:inline>
        </w:drawing>
      </w:r>
    </w:p>
    <w:p w14:paraId="3463EFFE" w14:textId="5735713B" w:rsidR="00DA4A12" w:rsidRDefault="00DA4A12" w:rsidP="00AE7B23">
      <w:pPr>
        <w:pStyle w:val="txt"/>
        <w:spacing w:before="0" w:beforeAutospacing="0" w:after="0" w:afterAutospacing="0"/>
        <w:rPr>
          <w:b/>
          <w:color w:val="000000" w:themeColor="text1"/>
          <w:sz w:val="16"/>
          <w:szCs w:val="16"/>
        </w:rPr>
      </w:pPr>
      <w:r w:rsidRPr="00CB2A62">
        <w:rPr>
          <w:b/>
          <w:color w:val="000000" w:themeColor="text1"/>
          <w:sz w:val="16"/>
          <w:szCs w:val="16"/>
        </w:rPr>
        <w:t xml:space="preserve">Lukas </w:t>
      </w:r>
      <w:r>
        <w:rPr>
          <w:b/>
          <w:color w:val="000000" w:themeColor="text1"/>
          <w:sz w:val="16"/>
          <w:szCs w:val="16"/>
        </w:rPr>
        <w:t>Stapfer</w:t>
      </w:r>
      <w:r w:rsidRPr="00CB2A62">
        <w:rPr>
          <w:b/>
          <w:color w:val="000000" w:themeColor="text1"/>
          <w:sz w:val="16"/>
          <w:szCs w:val="16"/>
        </w:rPr>
        <w:t xml:space="preserve"> mit seinem Mentor </w:t>
      </w:r>
      <w:r w:rsidRPr="00CB3B4A">
        <w:rPr>
          <w:b/>
          <w:color w:val="000000" w:themeColor="text1"/>
          <w:sz w:val="16"/>
          <w:szCs w:val="16"/>
        </w:rPr>
        <w:t>Sebastian Sulzberger</w:t>
      </w:r>
    </w:p>
    <w:p w14:paraId="6916D8C7" w14:textId="77777777" w:rsidR="00DA4A12" w:rsidRPr="00AE7B23" w:rsidRDefault="00DA4A12" w:rsidP="00DA4A12">
      <w:pPr>
        <w:pStyle w:val="txt"/>
        <w:spacing w:before="0" w:beforeAutospacing="0" w:after="0" w:afterAutospacing="0"/>
        <w:rPr>
          <w:bCs/>
          <w:color w:val="000000" w:themeColor="text1"/>
          <w:sz w:val="16"/>
          <w:szCs w:val="16"/>
          <w:lang w:val="en-US"/>
        </w:rPr>
      </w:pPr>
      <w:r w:rsidRPr="00E85548">
        <w:rPr>
          <w:bCs/>
          <w:color w:val="000000" w:themeColor="text1"/>
          <w:sz w:val="16"/>
          <w:szCs w:val="16"/>
          <w:lang w:val="en-US"/>
        </w:rPr>
        <w:t>Bildquelle: Sumitomo Drive Technologies</w:t>
      </w:r>
    </w:p>
    <w:p w14:paraId="1094AB0B" w14:textId="62A001E2" w:rsidR="007A3828" w:rsidRPr="004F4CA3" w:rsidRDefault="007A3828" w:rsidP="007A3828">
      <w:pPr>
        <w:pStyle w:val="PITextkrper"/>
        <w:pBdr>
          <w:top w:val="single" w:sz="4" w:space="1" w:color="auto"/>
        </w:pBdr>
        <w:spacing w:before="240"/>
        <w:rPr>
          <w:b/>
          <w:color w:val="000000" w:themeColor="text1"/>
          <w:sz w:val="18"/>
          <w:szCs w:val="18"/>
          <w:lang w:val="en-US"/>
        </w:rPr>
      </w:pPr>
    </w:p>
    <w:p w14:paraId="133A780F" w14:textId="77777777" w:rsidR="00D94FCE" w:rsidRPr="004F4CA3" w:rsidRDefault="00D94FCE" w:rsidP="00D94FCE">
      <w:pPr>
        <w:rPr>
          <w:b/>
          <w:bCs/>
          <w:color w:val="000000" w:themeColor="text1"/>
          <w:sz w:val="20"/>
        </w:rPr>
      </w:pPr>
      <w:r w:rsidRPr="004F4CA3">
        <w:rPr>
          <w:b/>
          <w:bCs/>
          <w:color w:val="000000" w:themeColor="text1"/>
          <w:sz w:val="20"/>
        </w:rPr>
        <w:t>Über Sumitomo Drive Technologies</w:t>
      </w:r>
    </w:p>
    <w:p w14:paraId="451C96FD" w14:textId="5032A50F" w:rsidR="00D94FCE" w:rsidRPr="00BA2C59" w:rsidRDefault="00D94FCE" w:rsidP="00D94FCE">
      <w:pPr>
        <w:rPr>
          <w:color w:val="000000" w:themeColor="text1"/>
          <w:sz w:val="20"/>
          <w:lang w:val="de-DE"/>
        </w:rPr>
      </w:pPr>
      <w:r w:rsidRPr="00BA2C59">
        <w:rPr>
          <w:color w:val="000000" w:themeColor="text1"/>
          <w:sz w:val="20"/>
          <w:lang w:val="de-DE"/>
        </w:rPr>
        <w:t>Die Produkte und Lösungen von Sumitomo Drive Technologies bewegen und erhalten Prozesse, Anlagen und Maschinen in den unterschiedlichsten Branchen. Mit seinem globalen Produkt- und Serviceportfolio verbindet das Unternehmen Tradition und Innovation, damit Antriebe präzise und zuverlässig ihre Arbeit tun. Das Angebot umfasst Präzisionsantriebe, Standardantriebe, Industriegetriebe, Zentrifugen sowie komplette Antriebsbaukästen und vernetzte Lösungen für die Automatisierung der Industrie 4.0 – von Standardprodukten bis zu hoch spezialisierten Entwicklungen und individuellen Anpassungen.</w:t>
      </w:r>
    </w:p>
    <w:p w14:paraId="441A2D82" w14:textId="582CFF87" w:rsidR="00DC2850" w:rsidRPr="00BA2C59" w:rsidRDefault="00DC2850" w:rsidP="00D94FCE">
      <w:pPr>
        <w:rPr>
          <w:color w:val="000000" w:themeColor="text1"/>
          <w:sz w:val="20"/>
          <w:lang w:val="de-DE"/>
        </w:rPr>
      </w:pPr>
      <w:r w:rsidRPr="00BA2C59">
        <w:rPr>
          <w:color w:val="000000" w:themeColor="text1"/>
          <w:sz w:val="20"/>
          <w:lang w:val="de-DE"/>
        </w:rPr>
        <w:t>Sumitomo Drive Technologies ist Teil von Sumitomo Heavy Industries Ltd., mit einem Jahresumsatz in 202</w:t>
      </w:r>
      <w:r w:rsidR="00CB0412">
        <w:rPr>
          <w:color w:val="000000" w:themeColor="text1"/>
          <w:sz w:val="20"/>
          <w:lang w:val="de-DE"/>
        </w:rPr>
        <w:t>3</w:t>
      </w:r>
      <w:r w:rsidRPr="00BA2C59">
        <w:rPr>
          <w:color w:val="000000" w:themeColor="text1"/>
          <w:sz w:val="20"/>
          <w:lang w:val="de-DE"/>
        </w:rPr>
        <w:t xml:space="preserve"> von rund 7 Mrd. Euro eine der größten Firmengruppen in Japan und der Welt.</w:t>
      </w:r>
    </w:p>
    <w:p w14:paraId="49F530B6" w14:textId="77777777" w:rsidR="00806A86" w:rsidRPr="00BA2C59" w:rsidRDefault="00806A86" w:rsidP="00D94FCE">
      <w:pPr>
        <w:rPr>
          <w:b/>
          <w:bCs/>
          <w:color w:val="000000" w:themeColor="text1"/>
          <w:sz w:val="20"/>
          <w:lang w:val="de-DE"/>
        </w:rPr>
      </w:pPr>
      <w:r w:rsidRPr="00BA2C59">
        <w:rPr>
          <w:b/>
          <w:bCs/>
          <w:color w:val="000000" w:themeColor="text1"/>
          <w:sz w:val="20"/>
          <w:lang w:val="de-DE"/>
        </w:rPr>
        <w:t>Antriebstechnologie von Markt Indersdorf in die Welt</w:t>
      </w:r>
    </w:p>
    <w:p w14:paraId="740D5924" w14:textId="71EE65BA" w:rsidR="00806A86" w:rsidRPr="00BA2C59" w:rsidRDefault="003749BF" w:rsidP="00816153">
      <w:pPr>
        <w:rPr>
          <w:color w:val="000000" w:themeColor="text1"/>
          <w:sz w:val="20"/>
          <w:lang w:val="de-DE"/>
        </w:rPr>
      </w:pPr>
      <w:r>
        <w:rPr>
          <w:color w:val="000000" w:themeColor="text1"/>
          <w:sz w:val="20"/>
          <w:lang w:val="de-DE"/>
        </w:rPr>
        <w:t xml:space="preserve">Im Jahr 2025 feiert </w:t>
      </w:r>
      <w:r w:rsidR="009914D5" w:rsidRPr="00BA2C59">
        <w:rPr>
          <w:color w:val="000000" w:themeColor="text1"/>
          <w:sz w:val="20"/>
          <w:lang w:val="de-DE"/>
        </w:rPr>
        <w:t xml:space="preserve">Sumitomo </w:t>
      </w:r>
      <w:r>
        <w:rPr>
          <w:color w:val="000000" w:themeColor="text1"/>
          <w:sz w:val="20"/>
          <w:lang w:val="de-DE"/>
        </w:rPr>
        <w:t xml:space="preserve">Drive Technologies das 100-jährige Jubiläum der Erfindung des Cyclo-Prinzips </w:t>
      </w:r>
      <w:r w:rsidRPr="003749BF">
        <w:rPr>
          <w:color w:val="000000" w:themeColor="text1"/>
          <w:sz w:val="20"/>
          <w:lang w:val="de-DE"/>
        </w:rPr>
        <w:t>durch den Münchner Konstrukteur Lorenz Braren</w:t>
      </w:r>
      <w:r w:rsidR="00806A86" w:rsidRPr="00BA2C59">
        <w:rPr>
          <w:color w:val="000000" w:themeColor="text1"/>
          <w:sz w:val="20"/>
          <w:lang w:val="de-DE"/>
        </w:rPr>
        <w:t>. Davon sitzt das Maschinenbau-Unternehmen seit knapp 75 Jahren in Markt Indersdorf und ist von der Region aus international tätig. Selbst das neue Gebäude für Forschung und Entwicklung steht im Markt Indersdorfer Ortsteil Engelbrechtsmühle. Mit Präzision und Zuverlässigkeit bewegt der Erfinder des Zykloiden-Prinzips mit seinen Antrieben Prozesse, Anlagen und Maschinen weltweit. Das breite Produktportfolio reicht von kleinen Präzisionsgetrieben für die Robotik bis hin zu 35-Tonnen-Industriegetrieben für Wasserkraftwerke.</w:t>
      </w:r>
    </w:p>
    <w:p w14:paraId="3F21B6AF" w14:textId="2F16A09E" w:rsidR="00806A86" w:rsidRDefault="00806A86" w:rsidP="00816153">
      <w:pPr>
        <w:rPr>
          <w:color w:val="000000" w:themeColor="text1"/>
          <w:sz w:val="20"/>
          <w:lang w:val="de-DE"/>
        </w:rPr>
      </w:pPr>
      <w:r w:rsidRPr="00BA2C59">
        <w:rPr>
          <w:color w:val="000000" w:themeColor="text1"/>
          <w:sz w:val="20"/>
          <w:lang w:val="de-DE"/>
        </w:rPr>
        <w:t xml:space="preserve">In Markt Indersdorf am EMEIA-Headquarter, also dem Hauptsitz für die Regionen Europa, Mittlerer Osten, Indien und Afrika, arbeiten derzeit </w:t>
      </w:r>
      <w:r w:rsidR="00904C01" w:rsidRPr="00BA2C59">
        <w:rPr>
          <w:color w:val="000000" w:themeColor="text1"/>
          <w:sz w:val="20"/>
          <w:lang w:val="de-DE"/>
        </w:rPr>
        <w:t xml:space="preserve">mehr als </w:t>
      </w:r>
      <w:r w:rsidRPr="00BA2C59">
        <w:rPr>
          <w:color w:val="000000" w:themeColor="text1"/>
          <w:sz w:val="20"/>
          <w:lang w:val="de-DE"/>
        </w:rPr>
        <w:t>300 Mitarbeitende.</w:t>
      </w:r>
    </w:p>
    <w:p w14:paraId="121C8959" w14:textId="77777777" w:rsidR="003749BF" w:rsidRPr="00BA2C59" w:rsidRDefault="003749BF" w:rsidP="00816153">
      <w:pPr>
        <w:rPr>
          <w:color w:val="000000" w:themeColor="text1"/>
          <w:sz w:val="20"/>
          <w:lang w:val="de-DE"/>
        </w:rPr>
      </w:pPr>
    </w:p>
    <w:p w14:paraId="4DC18622" w14:textId="7AE6A8D9" w:rsidR="00D94FCE" w:rsidRPr="00BA2C59" w:rsidRDefault="00D94FCE" w:rsidP="00D94FCE">
      <w:pPr>
        <w:rPr>
          <w:b/>
          <w:color w:val="000000" w:themeColor="text1"/>
          <w:sz w:val="20"/>
          <w:lang w:val="de-DE"/>
        </w:rPr>
      </w:pPr>
      <w:r w:rsidRPr="00BA2C59">
        <w:rPr>
          <w:b/>
          <w:bCs/>
          <w:color w:val="000000" w:themeColor="text1"/>
          <w:sz w:val="20"/>
          <w:lang w:val="de-DE"/>
        </w:rPr>
        <w:lastRenderedPageBreak/>
        <w:t xml:space="preserve">Weitere Informationen unter: </w:t>
      </w:r>
      <w:hyperlink r:id="rId23" w:history="1">
        <w:r w:rsidRPr="00BA2C59">
          <w:rPr>
            <w:rStyle w:val="Hyperlink"/>
            <w:b/>
            <w:bCs/>
            <w:color w:val="000000" w:themeColor="text1"/>
            <w:sz w:val="20"/>
            <w:lang w:val="de-DE"/>
          </w:rPr>
          <w:t>www.sumitomodrive.com</w:t>
        </w:r>
      </w:hyperlink>
    </w:p>
    <w:tbl>
      <w:tblPr>
        <w:tblW w:w="4890" w:type="dxa"/>
        <w:tblLayout w:type="fixed"/>
        <w:tblCellMar>
          <w:left w:w="70" w:type="dxa"/>
          <w:right w:w="70" w:type="dxa"/>
        </w:tblCellMar>
        <w:tblLook w:val="04A0" w:firstRow="1" w:lastRow="0" w:firstColumn="1" w:lastColumn="0" w:noHBand="0" w:noVBand="1"/>
      </w:tblPr>
      <w:tblGrid>
        <w:gridCol w:w="4890"/>
      </w:tblGrid>
      <w:tr w:rsidR="00AF18CC" w:rsidRPr="004F4CA3" w14:paraId="614DB0FC" w14:textId="77777777" w:rsidTr="00AF18CC">
        <w:tc>
          <w:tcPr>
            <w:tcW w:w="4890" w:type="dxa"/>
            <w:hideMark/>
          </w:tcPr>
          <w:p w14:paraId="74FFB50F" w14:textId="77AD6CB8" w:rsidR="00AF18CC" w:rsidRPr="00BA2C59" w:rsidRDefault="00AF18CC" w:rsidP="002E5198">
            <w:pPr>
              <w:jc w:val="left"/>
              <w:rPr>
                <w:color w:val="000000" w:themeColor="text1"/>
                <w:sz w:val="20"/>
                <w:lang w:val="de-DE"/>
              </w:rPr>
            </w:pPr>
            <w:r w:rsidRPr="00BA2C59">
              <w:rPr>
                <w:b/>
                <w:bCs/>
                <w:color w:val="000000" w:themeColor="text1"/>
                <w:sz w:val="20"/>
                <w:lang w:val="de-DE"/>
              </w:rPr>
              <w:t>Pressekontakt:</w:t>
            </w:r>
            <w:r w:rsidRPr="00BA2C59">
              <w:rPr>
                <w:color w:val="000000" w:themeColor="text1"/>
                <w:sz w:val="20"/>
                <w:lang w:val="de-DE"/>
              </w:rPr>
              <w:br/>
            </w:r>
            <w:r w:rsidR="00BF5EAB">
              <w:rPr>
                <w:color w:val="000000" w:themeColor="text1"/>
                <w:sz w:val="20"/>
                <w:lang w:val="de-DE"/>
              </w:rPr>
              <w:t>Sumitomo Drive Technologies</w:t>
            </w:r>
            <w:r w:rsidRPr="00BA2C59">
              <w:rPr>
                <w:color w:val="000000" w:themeColor="text1"/>
                <w:sz w:val="20"/>
                <w:lang w:val="de-DE"/>
              </w:rPr>
              <w:br/>
            </w:r>
            <w:r w:rsidRPr="00BA2C59">
              <w:rPr>
                <w:bCs/>
                <w:color w:val="000000" w:themeColor="text1"/>
                <w:sz w:val="20"/>
                <w:lang w:val="de-DE"/>
              </w:rPr>
              <w:t>Lisa Kaltwasser</w:t>
            </w:r>
            <w:r w:rsidRPr="00BA2C59">
              <w:rPr>
                <w:color w:val="000000" w:themeColor="text1"/>
                <w:sz w:val="20"/>
                <w:lang w:val="de-DE"/>
              </w:rPr>
              <w:br/>
              <w:t>Cyclostraße 92</w:t>
            </w:r>
            <w:r w:rsidRPr="00BA2C59">
              <w:rPr>
                <w:color w:val="000000" w:themeColor="text1"/>
                <w:sz w:val="20"/>
                <w:lang w:val="de-DE"/>
              </w:rPr>
              <w:br/>
              <w:t>85229 Markt Indersdorf</w:t>
            </w:r>
            <w:r w:rsidRPr="00BA2C59">
              <w:rPr>
                <w:color w:val="000000" w:themeColor="text1"/>
                <w:sz w:val="20"/>
                <w:lang w:val="de-DE"/>
              </w:rPr>
              <w:br/>
              <w:t>Deutschland</w:t>
            </w:r>
            <w:r w:rsidRPr="00BA2C59">
              <w:rPr>
                <w:color w:val="000000" w:themeColor="text1"/>
                <w:sz w:val="20"/>
                <w:lang w:val="de-DE"/>
              </w:rPr>
              <w:br/>
              <w:t>Telefon: +49 8136 66 168</w:t>
            </w:r>
            <w:r w:rsidRPr="00BA2C59">
              <w:rPr>
                <w:color w:val="000000" w:themeColor="text1"/>
                <w:sz w:val="20"/>
                <w:lang w:val="de-DE"/>
              </w:rPr>
              <w:br/>
              <w:t xml:space="preserve">E-Mail: </w:t>
            </w:r>
            <w:hyperlink r:id="rId24" w:history="1">
              <w:r w:rsidRPr="00BA2C59">
                <w:rPr>
                  <w:rStyle w:val="Hyperlink"/>
                  <w:color w:val="000000" w:themeColor="text1"/>
                  <w:sz w:val="20"/>
                  <w:lang w:val="de-DE"/>
                </w:rPr>
                <w:t>lisa.kaltwasser@shi-g.com</w:t>
              </w:r>
            </w:hyperlink>
            <w:r w:rsidRPr="00BA2C59">
              <w:rPr>
                <w:color w:val="000000" w:themeColor="text1"/>
                <w:sz w:val="20"/>
                <w:lang w:val="de-DE"/>
              </w:rPr>
              <w:t xml:space="preserve"> </w:t>
            </w:r>
            <w:r w:rsidRPr="00BA2C59">
              <w:rPr>
                <w:color w:val="000000" w:themeColor="text1"/>
                <w:sz w:val="20"/>
                <w:lang w:val="de-DE"/>
              </w:rPr>
              <w:br/>
              <w:t xml:space="preserve">Website: </w:t>
            </w:r>
            <w:hyperlink r:id="rId25" w:history="1">
              <w:r w:rsidRPr="00BA2C59">
                <w:rPr>
                  <w:rStyle w:val="Hyperlink"/>
                  <w:color w:val="000000" w:themeColor="text1"/>
                  <w:sz w:val="20"/>
                  <w:lang w:val="de-DE"/>
                </w:rPr>
                <w:t>www.sumitomodrive.com</w:t>
              </w:r>
            </w:hyperlink>
            <w:r w:rsidRPr="00BA2C59">
              <w:rPr>
                <w:color w:val="000000" w:themeColor="text1"/>
                <w:sz w:val="20"/>
                <w:lang w:val="de-DE"/>
              </w:rPr>
              <w:t xml:space="preserve"> </w:t>
            </w:r>
          </w:p>
        </w:tc>
      </w:tr>
    </w:tbl>
    <w:p w14:paraId="3CCC6797" w14:textId="3B105E51" w:rsidR="000B2E4F" w:rsidRPr="00D44F88" w:rsidRDefault="000B2E4F" w:rsidP="00FA4F5C">
      <w:pPr>
        <w:spacing w:before="120" w:beforeAutospacing="0"/>
        <w:jc w:val="left"/>
        <w:rPr>
          <w:rFonts w:cs="Arial"/>
          <w:color w:val="000000" w:themeColor="text1"/>
          <w:sz w:val="22"/>
          <w:szCs w:val="22"/>
          <w:lang w:val="de-DE"/>
        </w:rPr>
      </w:pPr>
    </w:p>
    <w:sectPr w:rsidR="000B2E4F" w:rsidRPr="00D44F88" w:rsidSect="0090750E">
      <w:headerReference w:type="default" r:id="rId26"/>
      <w:pgSz w:w="12240" w:h="15840"/>
      <w:pgMar w:top="1985" w:right="1183"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20C57" w14:textId="77777777" w:rsidR="00D765F0" w:rsidRDefault="00D765F0">
      <w:r>
        <w:separator/>
      </w:r>
    </w:p>
  </w:endnote>
  <w:endnote w:type="continuationSeparator" w:id="0">
    <w:p w14:paraId="7E3AEB4E" w14:textId="77777777" w:rsidR="00D765F0" w:rsidRDefault="00D765F0">
      <w:r>
        <w:continuationSeparator/>
      </w:r>
    </w:p>
  </w:endnote>
  <w:endnote w:type="continuationNotice" w:id="1">
    <w:p w14:paraId="0AA8192A" w14:textId="77777777" w:rsidR="00D765F0" w:rsidRDefault="00D765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54F1F" w14:textId="77777777" w:rsidR="00D765F0" w:rsidRDefault="00D765F0">
      <w:r>
        <w:separator/>
      </w:r>
    </w:p>
  </w:footnote>
  <w:footnote w:type="continuationSeparator" w:id="0">
    <w:p w14:paraId="5D536F24" w14:textId="77777777" w:rsidR="00D765F0" w:rsidRDefault="00D765F0">
      <w:r>
        <w:continuationSeparator/>
      </w:r>
    </w:p>
  </w:footnote>
  <w:footnote w:type="continuationNotice" w:id="1">
    <w:p w14:paraId="56CD1DC1" w14:textId="77777777" w:rsidR="00D765F0" w:rsidRDefault="00D765F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EB697" w14:textId="41BB1C29" w:rsidR="00CD1E1E" w:rsidRDefault="00CD1E1E">
    <w:pPr>
      <w:pStyle w:val="Kopfzeile"/>
    </w:pPr>
    <w:r w:rsidRPr="007B0598">
      <w:rPr>
        <w:noProof/>
        <w:color w:val="4472C4" w:themeColor="accent1"/>
        <w:shd w:val="clear" w:color="auto" w:fill="E6E6E6"/>
        <w:lang w:val="en-GB" w:eastAsia="en-GB"/>
      </w:rPr>
      <w:drawing>
        <wp:anchor distT="0" distB="0" distL="114300" distR="114300" simplePos="0" relativeHeight="251658240" behindDoc="0" locked="0" layoutInCell="0" allowOverlap="1" wp14:anchorId="3D0437FA" wp14:editId="65E4498F">
          <wp:simplePos x="0" y="0"/>
          <wp:positionH relativeFrom="column">
            <wp:posOffset>3594735</wp:posOffset>
          </wp:positionH>
          <wp:positionV relativeFrom="paragraph">
            <wp:posOffset>-466725</wp:posOffset>
          </wp:positionV>
          <wp:extent cx="3067050" cy="819150"/>
          <wp:effectExtent l="0" t="0" r="0" b="0"/>
          <wp:wrapNone/>
          <wp:docPr id="5" name="Bild 1" descr="Logo_fuer 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uer 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330B"/>
    <w:multiLevelType w:val="hybridMultilevel"/>
    <w:tmpl w:val="CA2C7570"/>
    <w:lvl w:ilvl="0" w:tplc="ECFC1A0A">
      <w:start w:val="1"/>
      <w:numFmt w:val="bullet"/>
      <w:lvlText w:val="•"/>
      <w:lvlJc w:val="left"/>
      <w:pPr>
        <w:tabs>
          <w:tab w:val="num" w:pos="720"/>
        </w:tabs>
        <w:ind w:left="720" w:hanging="360"/>
      </w:pPr>
      <w:rPr>
        <w:rFonts w:ascii="Times New Roman" w:hAnsi="Times New Roman" w:hint="default"/>
      </w:rPr>
    </w:lvl>
    <w:lvl w:ilvl="1" w:tplc="60BA458C" w:tentative="1">
      <w:start w:val="1"/>
      <w:numFmt w:val="bullet"/>
      <w:lvlText w:val="•"/>
      <w:lvlJc w:val="left"/>
      <w:pPr>
        <w:tabs>
          <w:tab w:val="num" w:pos="1440"/>
        </w:tabs>
        <w:ind w:left="1440" w:hanging="360"/>
      </w:pPr>
      <w:rPr>
        <w:rFonts w:ascii="Times New Roman" w:hAnsi="Times New Roman" w:hint="default"/>
      </w:rPr>
    </w:lvl>
    <w:lvl w:ilvl="2" w:tplc="89505C66" w:tentative="1">
      <w:start w:val="1"/>
      <w:numFmt w:val="bullet"/>
      <w:lvlText w:val="•"/>
      <w:lvlJc w:val="left"/>
      <w:pPr>
        <w:tabs>
          <w:tab w:val="num" w:pos="2160"/>
        </w:tabs>
        <w:ind w:left="2160" w:hanging="360"/>
      </w:pPr>
      <w:rPr>
        <w:rFonts w:ascii="Times New Roman" w:hAnsi="Times New Roman" w:hint="default"/>
      </w:rPr>
    </w:lvl>
    <w:lvl w:ilvl="3" w:tplc="2BD014E0" w:tentative="1">
      <w:start w:val="1"/>
      <w:numFmt w:val="bullet"/>
      <w:lvlText w:val="•"/>
      <w:lvlJc w:val="left"/>
      <w:pPr>
        <w:tabs>
          <w:tab w:val="num" w:pos="2880"/>
        </w:tabs>
        <w:ind w:left="2880" w:hanging="360"/>
      </w:pPr>
      <w:rPr>
        <w:rFonts w:ascii="Times New Roman" w:hAnsi="Times New Roman" w:hint="default"/>
      </w:rPr>
    </w:lvl>
    <w:lvl w:ilvl="4" w:tplc="3746EFF0" w:tentative="1">
      <w:start w:val="1"/>
      <w:numFmt w:val="bullet"/>
      <w:lvlText w:val="•"/>
      <w:lvlJc w:val="left"/>
      <w:pPr>
        <w:tabs>
          <w:tab w:val="num" w:pos="3600"/>
        </w:tabs>
        <w:ind w:left="3600" w:hanging="360"/>
      </w:pPr>
      <w:rPr>
        <w:rFonts w:ascii="Times New Roman" w:hAnsi="Times New Roman" w:hint="default"/>
      </w:rPr>
    </w:lvl>
    <w:lvl w:ilvl="5" w:tplc="839A1AAA" w:tentative="1">
      <w:start w:val="1"/>
      <w:numFmt w:val="bullet"/>
      <w:lvlText w:val="•"/>
      <w:lvlJc w:val="left"/>
      <w:pPr>
        <w:tabs>
          <w:tab w:val="num" w:pos="4320"/>
        </w:tabs>
        <w:ind w:left="4320" w:hanging="360"/>
      </w:pPr>
      <w:rPr>
        <w:rFonts w:ascii="Times New Roman" w:hAnsi="Times New Roman" w:hint="default"/>
      </w:rPr>
    </w:lvl>
    <w:lvl w:ilvl="6" w:tplc="71765A0C" w:tentative="1">
      <w:start w:val="1"/>
      <w:numFmt w:val="bullet"/>
      <w:lvlText w:val="•"/>
      <w:lvlJc w:val="left"/>
      <w:pPr>
        <w:tabs>
          <w:tab w:val="num" w:pos="5040"/>
        </w:tabs>
        <w:ind w:left="5040" w:hanging="360"/>
      </w:pPr>
      <w:rPr>
        <w:rFonts w:ascii="Times New Roman" w:hAnsi="Times New Roman" w:hint="default"/>
      </w:rPr>
    </w:lvl>
    <w:lvl w:ilvl="7" w:tplc="D94CE780" w:tentative="1">
      <w:start w:val="1"/>
      <w:numFmt w:val="bullet"/>
      <w:lvlText w:val="•"/>
      <w:lvlJc w:val="left"/>
      <w:pPr>
        <w:tabs>
          <w:tab w:val="num" w:pos="5760"/>
        </w:tabs>
        <w:ind w:left="5760" w:hanging="360"/>
      </w:pPr>
      <w:rPr>
        <w:rFonts w:ascii="Times New Roman" w:hAnsi="Times New Roman" w:hint="default"/>
      </w:rPr>
    </w:lvl>
    <w:lvl w:ilvl="8" w:tplc="98B0FC7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D3A1B93"/>
    <w:multiLevelType w:val="hybridMultilevel"/>
    <w:tmpl w:val="3990B2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A0378F"/>
    <w:multiLevelType w:val="hybridMultilevel"/>
    <w:tmpl w:val="38428D74"/>
    <w:lvl w:ilvl="0" w:tplc="163432B2">
      <w:start w:val="1"/>
      <w:numFmt w:val="bullet"/>
      <w:lvlText w:val="•"/>
      <w:lvlJc w:val="left"/>
      <w:pPr>
        <w:tabs>
          <w:tab w:val="num" w:pos="720"/>
        </w:tabs>
        <w:ind w:left="720" w:hanging="360"/>
      </w:pPr>
      <w:rPr>
        <w:rFonts w:ascii="Arial" w:hAnsi="Arial" w:hint="default"/>
      </w:rPr>
    </w:lvl>
    <w:lvl w:ilvl="1" w:tplc="1D30323C" w:tentative="1">
      <w:start w:val="1"/>
      <w:numFmt w:val="bullet"/>
      <w:lvlText w:val="•"/>
      <w:lvlJc w:val="left"/>
      <w:pPr>
        <w:tabs>
          <w:tab w:val="num" w:pos="1440"/>
        </w:tabs>
        <w:ind w:left="1440" w:hanging="360"/>
      </w:pPr>
      <w:rPr>
        <w:rFonts w:ascii="Arial" w:hAnsi="Arial" w:hint="default"/>
      </w:rPr>
    </w:lvl>
    <w:lvl w:ilvl="2" w:tplc="A824F394" w:tentative="1">
      <w:start w:val="1"/>
      <w:numFmt w:val="bullet"/>
      <w:lvlText w:val="•"/>
      <w:lvlJc w:val="left"/>
      <w:pPr>
        <w:tabs>
          <w:tab w:val="num" w:pos="2160"/>
        </w:tabs>
        <w:ind w:left="2160" w:hanging="360"/>
      </w:pPr>
      <w:rPr>
        <w:rFonts w:ascii="Arial" w:hAnsi="Arial" w:hint="default"/>
      </w:rPr>
    </w:lvl>
    <w:lvl w:ilvl="3" w:tplc="0E44C288" w:tentative="1">
      <w:start w:val="1"/>
      <w:numFmt w:val="bullet"/>
      <w:lvlText w:val="•"/>
      <w:lvlJc w:val="left"/>
      <w:pPr>
        <w:tabs>
          <w:tab w:val="num" w:pos="2880"/>
        </w:tabs>
        <w:ind w:left="2880" w:hanging="360"/>
      </w:pPr>
      <w:rPr>
        <w:rFonts w:ascii="Arial" w:hAnsi="Arial" w:hint="default"/>
      </w:rPr>
    </w:lvl>
    <w:lvl w:ilvl="4" w:tplc="8AC89400" w:tentative="1">
      <w:start w:val="1"/>
      <w:numFmt w:val="bullet"/>
      <w:lvlText w:val="•"/>
      <w:lvlJc w:val="left"/>
      <w:pPr>
        <w:tabs>
          <w:tab w:val="num" w:pos="3600"/>
        </w:tabs>
        <w:ind w:left="3600" w:hanging="360"/>
      </w:pPr>
      <w:rPr>
        <w:rFonts w:ascii="Arial" w:hAnsi="Arial" w:hint="default"/>
      </w:rPr>
    </w:lvl>
    <w:lvl w:ilvl="5" w:tplc="282097FA" w:tentative="1">
      <w:start w:val="1"/>
      <w:numFmt w:val="bullet"/>
      <w:lvlText w:val="•"/>
      <w:lvlJc w:val="left"/>
      <w:pPr>
        <w:tabs>
          <w:tab w:val="num" w:pos="4320"/>
        </w:tabs>
        <w:ind w:left="4320" w:hanging="360"/>
      </w:pPr>
      <w:rPr>
        <w:rFonts w:ascii="Arial" w:hAnsi="Arial" w:hint="default"/>
      </w:rPr>
    </w:lvl>
    <w:lvl w:ilvl="6" w:tplc="EDDC9BBA" w:tentative="1">
      <w:start w:val="1"/>
      <w:numFmt w:val="bullet"/>
      <w:lvlText w:val="•"/>
      <w:lvlJc w:val="left"/>
      <w:pPr>
        <w:tabs>
          <w:tab w:val="num" w:pos="5040"/>
        </w:tabs>
        <w:ind w:left="5040" w:hanging="360"/>
      </w:pPr>
      <w:rPr>
        <w:rFonts w:ascii="Arial" w:hAnsi="Arial" w:hint="default"/>
      </w:rPr>
    </w:lvl>
    <w:lvl w:ilvl="7" w:tplc="DB3AE5C8" w:tentative="1">
      <w:start w:val="1"/>
      <w:numFmt w:val="bullet"/>
      <w:lvlText w:val="•"/>
      <w:lvlJc w:val="left"/>
      <w:pPr>
        <w:tabs>
          <w:tab w:val="num" w:pos="5760"/>
        </w:tabs>
        <w:ind w:left="5760" w:hanging="360"/>
      </w:pPr>
      <w:rPr>
        <w:rFonts w:ascii="Arial" w:hAnsi="Arial" w:hint="default"/>
      </w:rPr>
    </w:lvl>
    <w:lvl w:ilvl="8" w:tplc="C9184AA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A50173C"/>
    <w:multiLevelType w:val="multilevel"/>
    <w:tmpl w:val="2C02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8B26CA"/>
    <w:multiLevelType w:val="hybridMultilevel"/>
    <w:tmpl w:val="97DAFF24"/>
    <w:lvl w:ilvl="0" w:tplc="AEE88D48">
      <w:start w:val="1"/>
      <w:numFmt w:val="bullet"/>
      <w:lvlText w:val="•"/>
      <w:lvlJc w:val="left"/>
      <w:pPr>
        <w:tabs>
          <w:tab w:val="num" w:pos="720"/>
        </w:tabs>
        <w:ind w:left="720" w:hanging="360"/>
      </w:pPr>
      <w:rPr>
        <w:rFonts w:ascii="Arial" w:hAnsi="Arial" w:hint="default"/>
      </w:rPr>
    </w:lvl>
    <w:lvl w:ilvl="1" w:tplc="AD38A8AC" w:tentative="1">
      <w:start w:val="1"/>
      <w:numFmt w:val="bullet"/>
      <w:lvlText w:val="•"/>
      <w:lvlJc w:val="left"/>
      <w:pPr>
        <w:tabs>
          <w:tab w:val="num" w:pos="1440"/>
        </w:tabs>
        <w:ind w:left="1440" w:hanging="360"/>
      </w:pPr>
      <w:rPr>
        <w:rFonts w:ascii="Arial" w:hAnsi="Arial" w:hint="default"/>
      </w:rPr>
    </w:lvl>
    <w:lvl w:ilvl="2" w:tplc="7EB687FC" w:tentative="1">
      <w:start w:val="1"/>
      <w:numFmt w:val="bullet"/>
      <w:lvlText w:val="•"/>
      <w:lvlJc w:val="left"/>
      <w:pPr>
        <w:tabs>
          <w:tab w:val="num" w:pos="2160"/>
        </w:tabs>
        <w:ind w:left="2160" w:hanging="360"/>
      </w:pPr>
      <w:rPr>
        <w:rFonts w:ascii="Arial" w:hAnsi="Arial" w:hint="default"/>
      </w:rPr>
    </w:lvl>
    <w:lvl w:ilvl="3" w:tplc="5D9C8416" w:tentative="1">
      <w:start w:val="1"/>
      <w:numFmt w:val="bullet"/>
      <w:lvlText w:val="•"/>
      <w:lvlJc w:val="left"/>
      <w:pPr>
        <w:tabs>
          <w:tab w:val="num" w:pos="2880"/>
        </w:tabs>
        <w:ind w:left="2880" w:hanging="360"/>
      </w:pPr>
      <w:rPr>
        <w:rFonts w:ascii="Arial" w:hAnsi="Arial" w:hint="default"/>
      </w:rPr>
    </w:lvl>
    <w:lvl w:ilvl="4" w:tplc="EA1A8356" w:tentative="1">
      <w:start w:val="1"/>
      <w:numFmt w:val="bullet"/>
      <w:lvlText w:val="•"/>
      <w:lvlJc w:val="left"/>
      <w:pPr>
        <w:tabs>
          <w:tab w:val="num" w:pos="3600"/>
        </w:tabs>
        <w:ind w:left="3600" w:hanging="360"/>
      </w:pPr>
      <w:rPr>
        <w:rFonts w:ascii="Arial" w:hAnsi="Arial" w:hint="default"/>
      </w:rPr>
    </w:lvl>
    <w:lvl w:ilvl="5" w:tplc="1B40D338" w:tentative="1">
      <w:start w:val="1"/>
      <w:numFmt w:val="bullet"/>
      <w:lvlText w:val="•"/>
      <w:lvlJc w:val="left"/>
      <w:pPr>
        <w:tabs>
          <w:tab w:val="num" w:pos="4320"/>
        </w:tabs>
        <w:ind w:left="4320" w:hanging="360"/>
      </w:pPr>
      <w:rPr>
        <w:rFonts w:ascii="Arial" w:hAnsi="Arial" w:hint="default"/>
      </w:rPr>
    </w:lvl>
    <w:lvl w:ilvl="6" w:tplc="83501DDC" w:tentative="1">
      <w:start w:val="1"/>
      <w:numFmt w:val="bullet"/>
      <w:lvlText w:val="•"/>
      <w:lvlJc w:val="left"/>
      <w:pPr>
        <w:tabs>
          <w:tab w:val="num" w:pos="5040"/>
        </w:tabs>
        <w:ind w:left="5040" w:hanging="360"/>
      </w:pPr>
      <w:rPr>
        <w:rFonts w:ascii="Arial" w:hAnsi="Arial" w:hint="default"/>
      </w:rPr>
    </w:lvl>
    <w:lvl w:ilvl="7" w:tplc="E61676FC" w:tentative="1">
      <w:start w:val="1"/>
      <w:numFmt w:val="bullet"/>
      <w:lvlText w:val="•"/>
      <w:lvlJc w:val="left"/>
      <w:pPr>
        <w:tabs>
          <w:tab w:val="num" w:pos="5760"/>
        </w:tabs>
        <w:ind w:left="5760" w:hanging="360"/>
      </w:pPr>
      <w:rPr>
        <w:rFonts w:ascii="Arial" w:hAnsi="Arial" w:hint="default"/>
      </w:rPr>
    </w:lvl>
    <w:lvl w:ilvl="8" w:tplc="433CD48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173AFE"/>
    <w:multiLevelType w:val="multilevel"/>
    <w:tmpl w:val="C92A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075D63"/>
    <w:multiLevelType w:val="hybridMultilevel"/>
    <w:tmpl w:val="116498B8"/>
    <w:lvl w:ilvl="0" w:tplc="19B6B01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4241060"/>
    <w:multiLevelType w:val="hybridMultilevel"/>
    <w:tmpl w:val="5798BB2E"/>
    <w:lvl w:ilvl="0" w:tplc="CD246F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D36431"/>
    <w:multiLevelType w:val="hybridMultilevel"/>
    <w:tmpl w:val="D6EA7346"/>
    <w:lvl w:ilvl="0" w:tplc="B0CE5BCC">
      <w:start w:val="1"/>
      <w:numFmt w:val="bullet"/>
      <w:lvlText w:val="•"/>
      <w:lvlJc w:val="left"/>
      <w:pPr>
        <w:tabs>
          <w:tab w:val="num" w:pos="720"/>
        </w:tabs>
        <w:ind w:left="720" w:hanging="360"/>
      </w:pPr>
      <w:rPr>
        <w:rFonts w:ascii="Times New Roman" w:hAnsi="Times New Roman" w:hint="default"/>
      </w:rPr>
    </w:lvl>
    <w:lvl w:ilvl="1" w:tplc="0A90B692" w:tentative="1">
      <w:start w:val="1"/>
      <w:numFmt w:val="bullet"/>
      <w:lvlText w:val="•"/>
      <w:lvlJc w:val="left"/>
      <w:pPr>
        <w:tabs>
          <w:tab w:val="num" w:pos="1440"/>
        </w:tabs>
        <w:ind w:left="1440" w:hanging="360"/>
      </w:pPr>
      <w:rPr>
        <w:rFonts w:ascii="Times New Roman" w:hAnsi="Times New Roman" w:hint="default"/>
      </w:rPr>
    </w:lvl>
    <w:lvl w:ilvl="2" w:tplc="934C5E78" w:tentative="1">
      <w:start w:val="1"/>
      <w:numFmt w:val="bullet"/>
      <w:lvlText w:val="•"/>
      <w:lvlJc w:val="left"/>
      <w:pPr>
        <w:tabs>
          <w:tab w:val="num" w:pos="2160"/>
        </w:tabs>
        <w:ind w:left="2160" w:hanging="360"/>
      </w:pPr>
      <w:rPr>
        <w:rFonts w:ascii="Times New Roman" w:hAnsi="Times New Roman" w:hint="default"/>
      </w:rPr>
    </w:lvl>
    <w:lvl w:ilvl="3" w:tplc="95B01110" w:tentative="1">
      <w:start w:val="1"/>
      <w:numFmt w:val="bullet"/>
      <w:lvlText w:val="•"/>
      <w:lvlJc w:val="left"/>
      <w:pPr>
        <w:tabs>
          <w:tab w:val="num" w:pos="2880"/>
        </w:tabs>
        <w:ind w:left="2880" w:hanging="360"/>
      </w:pPr>
      <w:rPr>
        <w:rFonts w:ascii="Times New Roman" w:hAnsi="Times New Roman" w:hint="default"/>
      </w:rPr>
    </w:lvl>
    <w:lvl w:ilvl="4" w:tplc="F43E8DA6" w:tentative="1">
      <w:start w:val="1"/>
      <w:numFmt w:val="bullet"/>
      <w:lvlText w:val="•"/>
      <w:lvlJc w:val="left"/>
      <w:pPr>
        <w:tabs>
          <w:tab w:val="num" w:pos="3600"/>
        </w:tabs>
        <w:ind w:left="3600" w:hanging="360"/>
      </w:pPr>
      <w:rPr>
        <w:rFonts w:ascii="Times New Roman" w:hAnsi="Times New Roman" w:hint="default"/>
      </w:rPr>
    </w:lvl>
    <w:lvl w:ilvl="5" w:tplc="B94ABF78" w:tentative="1">
      <w:start w:val="1"/>
      <w:numFmt w:val="bullet"/>
      <w:lvlText w:val="•"/>
      <w:lvlJc w:val="left"/>
      <w:pPr>
        <w:tabs>
          <w:tab w:val="num" w:pos="4320"/>
        </w:tabs>
        <w:ind w:left="4320" w:hanging="360"/>
      </w:pPr>
      <w:rPr>
        <w:rFonts w:ascii="Times New Roman" w:hAnsi="Times New Roman" w:hint="default"/>
      </w:rPr>
    </w:lvl>
    <w:lvl w:ilvl="6" w:tplc="D33AEDE8" w:tentative="1">
      <w:start w:val="1"/>
      <w:numFmt w:val="bullet"/>
      <w:lvlText w:val="•"/>
      <w:lvlJc w:val="left"/>
      <w:pPr>
        <w:tabs>
          <w:tab w:val="num" w:pos="5040"/>
        </w:tabs>
        <w:ind w:left="5040" w:hanging="360"/>
      </w:pPr>
      <w:rPr>
        <w:rFonts w:ascii="Times New Roman" w:hAnsi="Times New Roman" w:hint="default"/>
      </w:rPr>
    </w:lvl>
    <w:lvl w:ilvl="7" w:tplc="7A629D48" w:tentative="1">
      <w:start w:val="1"/>
      <w:numFmt w:val="bullet"/>
      <w:lvlText w:val="•"/>
      <w:lvlJc w:val="left"/>
      <w:pPr>
        <w:tabs>
          <w:tab w:val="num" w:pos="5760"/>
        </w:tabs>
        <w:ind w:left="5760" w:hanging="360"/>
      </w:pPr>
      <w:rPr>
        <w:rFonts w:ascii="Times New Roman" w:hAnsi="Times New Roman" w:hint="default"/>
      </w:rPr>
    </w:lvl>
    <w:lvl w:ilvl="8" w:tplc="6D6E955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9442B4D"/>
    <w:multiLevelType w:val="hybridMultilevel"/>
    <w:tmpl w:val="CEC4EC1E"/>
    <w:lvl w:ilvl="0" w:tplc="BE22B78E">
      <w:start w:val="1"/>
      <w:numFmt w:val="bullet"/>
      <w:lvlText w:val="•"/>
      <w:lvlJc w:val="left"/>
      <w:pPr>
        <w:tabs>
          <w:tab w:val="num" w:pos="720"/>
        </w:tabs>
        <w:ind w:left="720" w:hanging="360"/>
      </w:pPr>
      <w:rPr>
        <w:rFonts w:ascii="Arial" w:hAnsi="Arial" w:hint="default"/>
      </w:rPr>
    </w:lvl>
    <w:lvl w:ilvl="1" w:tplc="62B427A6" w:tentative="1">
      <w:start w:val="1"/>
      <w:numFmt w:val="bullet"/>
      <w:lvlText w:val="•"/>
      <w:lvlJc w:val="left"/>
      <w:pPr>
        <w:tabs>
          <w:tab w:val="num" w:pos="1440"/>
        </w:tabs>
        <w:ind w:left="1440" w:hanging="360"/>
      </w:pPr>
      <w:rPr>
        <w:rFonts w:ascii="Arial" w:hAnsi="Arial" w:hint="default"/>
      </w:rPr>
    </w:lvl>
    <w:lvl w:ilvl="2" w:tplc="70748A22" w:tentative="1">
      <w:start w:val="1"/>
      <w:numFmt w:val="bullet"/>
      <w:lvlText w:val="•"/>
      <w:lvlJc w:val="left"/>
      <w:pPr>
        <w:tabs>
          <w:tab w:val="num" w:pos="2160"/>
        </w:tabs>
        <w:ind w:left="2160" w:hanging="360"/>
      </w:pPr>
      <w:rPr>
        <w:rFonts w:ascii="Arial" w:hAnsi="Arial" w:hint="default"/>
      </w:rPr>
    </w:lvl>
    <w:lvl w:ilvl="3" w:tplc="AEBA920C" w:tentative="1">
      <w:start w:val="1"/>
      <w:numFmt w:val="bullet"/>
      <w:lvlText w:val="•"/>
      <w:lvlJc w:val="left"/>
      <w:pPr>
        <w:tabs>
          <w:tab w:val="num" w:pos="2880"/>
        </w:tabs>
        <w:ind w:left="2880" w:hanging="360"/>
      </w:pPr>
      <w:rPr>
        <w:rFonts w:ascii="Arial" w:hAnsi="Arial" w:hint="default"/>
      </w:rPr>
    </w:lvl>
    <w:lvl w:ilvl="4" w:tplc="7F3A44E2" w:tentative="1">
      <w:start w:val="1"/>
      <w:numFmt w:val="bullet"/>
      <w:lvlText w:val="•"/>
      <w:lvlJc w:val="left"/>
      <w:pPr>
        <w:tabs>
          <w:tab w:val="num" w:pos="3600"/>
        </w:tabs>
        <w:ind w:left="3600" w:hanging="360"/>
      </w:pPr>
      <w:rPr>
        <w:rFonts w:ascii="Arial" w:hAnsi="Arial" w:hint="default"/>
      </w:rPr>
    </w:lvl>
    <w:lvl w:ilvl="5" w:tplc="F2147124" w:tentative="1">
      <w:start w:val="1"/>
      <w:numFmt w:val="bullet"/>
      <w:lvlText w:val="•"/>
      <w:lvlJc w:val="left"/>
      <w:pPr>
        <w:tabs>
          <w:tab w:val="num" w:pos="4320"/>
        </w:tabs>
        <w:ind w:left="4320" w:hanging="360"/>
      </w:pPr>
      <w:rPr>
        <w:rFonts w:ascii="Arial" w:hAnsi="Arial" w:hint="default"/>
      </w:rPr>
    </w:lvl>
    <w:lvl w:ilvl="6" w:tplc="0CF0A468" w:tentative="1">
      <w:start w:val="1"/>
      <w:numFmt w:val="bullet"/>
      <w:lvlText w:val="•"/>
      <w:lvlJc w:val="left"/>
      <w:pPr>
        <w:tabs>
          <w:tab w:val="num" w:pos="5040"/>
        </w:tabs>
        <w:ind w:left="5040" w:hanging="360"/>
      </w:pPr>
      <w:rPr>
        <w:rFonts w:ascii="Arial" w:hAnsi="Arial" w:hint="default"/>
      </w:rPr>
    </w:lvl>
    <w:lvl w:ilvl="7" w:tplc="C6C4F5E2" w:tentative="1">
      <w:start w:val="1"/>
      <w:numFmt w:val="bullet"/>
      <w:lvlText w:val="•"/>
      <w:lvlJc w:val="left"/>
      <w:pPr>
        <w:tabs>
          <w:tab w:val="num" w:pos="5760"/>
        </w:tabs>
        <w:ind w:left="5760" w:hanging="360"/>
      </w:pPr>
      <w:rPr>
        <w:rFonts w:ascii="Arial" w:hAnsi="Arial" w:hint="default"/>
      </w:rPr>
    </w:lvl>
    <w:lvl w:ilvl="8" w:tplc="9402A1F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76C4EE1"/>
    <w:multiLevelType w:val="hybridMultilevel"/>
    <w:tmpl w:val="8FE4A728"/>
    <w:lvl w:ilvl="0" w:tplc="157C9260">
      <w:start w:val="1"/>
      <w:numFmt w:val="bullet"/>
      <w:lvlText w:val="•"/>
      <w:lvlJc w:val="left"/>
      <w:pPr>
        <w:tabs>
          <w:tab w:val="num" w:pos="720"/>
        </w:tabs>
        <w:ind w:left="720" w:hanging="360"/>
      </w:pPr>
      <w:rPr>
        <w:rFonts w:ascii="Times New Roman" w:hAnsi="Times New Roman" w:hint="default"/>
      </w:rPr>
    </w:lvl>
    <w:lvl w:ilvl="1" w:tplc="D9FE64A6" w:tentative="1">
      <w:start w:val="1"/>
      <w:numFmt w:val="bullet"/>
      <w:lvlText w:val="•"/>
      <w:lvlJc w:val="left"/>
      <w:pPr>
        <w:tabs>
          <w:tab w:val="num" w:pos="1440"/>
        </w:tabs>
        <w:ind w:left="1440" w:hanging="360"/>
      </w:pPr>
      <w:rPr>
        <w:rFonts w:ascii="Times New Roman" w:hAnsi="Times New Roman" w:hint="default"/>
      </w:rPr>
    </w:lvl>
    <w:lvl w:ilvl="2" w:tplc="912E282C" w:tentative="1">
      <w:start w:val="1"/>
      <w:numFmt w:val="bullet"/>
      <w:lvlText w:val="•"/>
      <w:lvlJc w:val="left"/>
      <w:pPr>
        <w:tabs>
          <w:tab w:val="num" w:pos="2160"/>
        </w:tabs>
        <w:ind w:left="2160" w:hanging="360"/>
      </w:pPr>
      <w:rPr>
        <w:rFonts w:ascii="Times New Roman" w:hAnsi="Times New Roman" w:hint="default"/>
      </w:rPr>
    </w:lvl>
    <w:lvl w:ilvl="3" w:tplc="95CADFE0" w:tentative="1">
      <w:start w:val="1"/>
      <w:numFmt w:val="bullet"/>
      <w:lvlText w:val="•"/>
      <w:lvlJc w:val="left"/>
      <w:pPr>
        <w:tabs>
          <w:tab w:val="num" w:pos="2880"/>
        </w:tabs>
        <w:ind w:left="2880" w:hanging="360"/>
      </w:pPr>
      <w:rPr>
        <w:rFonts w:ascii="Times New Roman" w:hAnsi="Times New Roman" w:hint="default"/>
      </w:rPr>
    </w:lvl>
    <w:lvl w:ilvl="4" w:tplc="43C40524" w:tentative="1">
      <w:start w:val="1"/>
      <w:numFmt w:val="bullet"/>
      <w:lvlText w:val="•"/>
      <w:lvlJc w:val="left"/>
      <w:pPr>
        <w:tabs>
          <w:tab w:val="num" w:pos="3600"/>
        </w:tabs>
        <w:ind w:left="3600" w:hanging="360"/>
      </w:pPr>
      <w:rPr>
        <w:rFonts w:ascii="Times New Roman" w:hAnsi="Times New Roman" w:hint="default"/>
      </w:rPr>
    </w:lvl>
    <w:lvl w:ilvl="5" w:tplc="B7223B92" w:tentative="1">
      <w:start w:val="1"/>
      <w:numFmt w:val="bullet"/>
      <w:lvlText w:val="•"/>
      <w:lvlJc w:val="left"/>
      <w:pPr>
        <w:tabs>
          <w:tab w:val="num" w:pos="4320"/>
        </w:tabs>
        <w:ind w:left="4320" w:hanging="360"/>
      </w:pPr>
      <w:rPr>
        <w:rFonts w:ascii="Times New Roman" w:hAnsi="Times New Roman" w:hint="default"/>
      </w:rPr>
    </w:lvl>
    <w:lvl w:ilvl="6" w:tplc="D0AC0C20" w:tentative="1">
      <w:start w:val="1"/>
      <w:numFmt w:val="bullet"/>
      <w:lvlText w:val="•"/>
      <w:lvlJc w:val="left"/>
      <w:pPr>
        <w:tabs>
          <w:tab w:val="num" w:pos="5040"/>
        </w:tabs>
        <w:ind w:left="5040" w:hanging="360"/>
      </w:pPr>
      <w:rPr>
        <w:rFonts w:ascii="Times New Roman" w:hAnsi="Times New Roman" w:hint="default"/>
      </w:rPr>
    </w:lvl>
    <w:lvl w:ilvl="7" w:tplc="70C84CE4" w:tentative="1">
      <w:start w:val="1"/>
      <w:numFmt w:val="bullet"/>
      <w:lvlText w:val="•"/>
      <w:lvlJc w:val="left"/>
      <w:pPr>
        <w:tabs>
          <w:tab w:val="num" w:pos="5760"/>
        </w:tabs>
        <w:ind w:left="5760" w:hanging="360"/>
      </w:pPr>
      <w:rPr>
        <w:rFonts w:ascii="Times New Roman" w:hAnsi="Times New Roman" w:hint="default"/>
      </w:rPr>
    </w:lvl>
    <w:lvl w:ilvl="8" w:tplc="314EFC96" w:tentative="1">
      <w:start w:val="1"/>
      <w:numFmt w:val="bullet"/>
      <w:lvlText w:val="•"/>
      <w:lvlJc w:val="left"/>
      <w:pPr>
        <w:tabs>
          <w:tab w:val="num" w:pos="6480"/>
        </w:tabs>
        <w:ind w:left="6480" w:hanging="360"/>
      </w:pPr>
      <w:rPr>
        <w:rFonts w:ascii="Times New Roman" w:hAnsi="Times New Roman" w:hint="default"/>
      </w:rPr>
    </w:lvl>
  </w:abstractNum>
  <w:num w:numId="1" w16cid:durableId="469438549">
    <w:abstractNumId w:val="9"/>
  </w:num>
  <w:num w:numId="2" w16cid:durableId="1534926837">
    <w:abstractNumId w:val="2"/>
  </w:num>
  <w:num w:numId="3" w16cid:durableId="1757943642">
    <w:abstractNumId w:val="4"/>
  </w:num>
  <w:num w:numId="4" w16cid:durableId="1777865482">
    <w:abstractNumId w:val="7"/>
  </w:num>
  <w:num w:numId="5" w16cid:durableId="2065249992">
    <w:abstractNumId w:val="6"/>
  </w:num>
  <w:num w:numId="6" w16cid:durableId="1824002929">
    <w:abstractNumId w:val="3"/>
  </w:num>
  <w:num w:numId="7" w16cid:durableId="22247192">
    <w:abstractNumId w:val="5"/>
  </w:num>
  <w:num w:numId="8" w16cid:durableId="1132822080">
    <w:abstractNumId w:val="10"/>
  </w:num>
  <w:num w:numId="9" w16cid:durableId="994841191">
    <w:abstractNumId w:val="8"/>
  </w:num>
  <w:num w:numId="10" w16cid:durableId="923533956">
    <w:abstractNumId w:val="0"/>
  </w:num>
  <w:num w:numId="11" w16cid:durableId="13399638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E6"/>
    <w:rsid w:val="00003718"/>
    <w:rsid w:val="000039E7"/>
    <w:rsid w:val="00003B01"/>
    <w:rsid w:val="0000402B"/>
    <w:rsid w:val="00005BA0"/>
    <w:rsid w:val="00005FB6"/>
    <w:rsid w:val="0000791E"/>
    <w:rsid w:val="0001024B"/>
    <w:rsid w:val="0001125B"/>
    <w:rsid w:val="00011343"/>
    <w:rsid w:val="000119FA"/>
    <w:rsid w:val="00012C07"/>
    <w:rsid w:val="00015925"/>
    <w:rsid w:val="00015DF7"/>
    <w:rsid w:val="000167F8"/>
    <w:rsid w:val="00017E23"/>
    <w:rsid w:val="00021291"/>
    <w:rsid w:val="00021592"/>
    <w:rsid w:val="000218A9"/>
    <w:rsid w:val="00021C51"/>
    <w:rsid w:val="00021E62"/>
    <w:rsid w:val="00021EBC"/>
    <w:rsid w:val="00022DF7"/>
    <w:rsid w:val="00023AC8"/>
    <w:rsid w:val="00026518"/>
    <w:rsid w:val="000315F9"/>
    <w:rsid w:val="0003219F"/>
    <w:rsid w:val="000331D2"/>
    <w:rsid w:val="0003321C"/>
    <w:rsid w:val="00033880"/>
    <w:rsid w:val="00033DEE"/>
    <w:rsid w:val="000352B5"/>
    <w:rsid w:val="0003737E"/>
    <w:rsid w:val="00037998"/>
    <w:rsid w:val="00037F78"/>
    <w:rsid w:val="00042155"/>
    <w:rsid w:val="000469F7"/>
    <w:rsid w:val="00050797"/>
    <w:rsid w:val="00050FC6"/>
    <w:rsid w:val="00051FA6"/>
    <w:rsid w:val="000555BC"/>
    <w:rsid w:val="00055B58"/>
    <w:rsid w:val="00056F2C"/>
    <w:rsid w:val="00057957"/>
    <w:rsid w:val="00061A68"/>
    <w:rsid w:val="00061DFB"/>
    <w:rsid w:val="00062936"/>
    <w:rsid w:val="00062DFE"/>
    <w:rsid w:val="00063574"/>
    <w:rsid w:val="0006396B"/>
    <w:rsid w:val="00067052"/>
    <w:rsid w:val="0006785C"/>
    <w:rsid w:val="00067C05"/>
    <w:rsid w:val="00067F23"/>
    <w:rsid w:val="00072AB5"/>
    <w:rsid w:val="0007307C"/>
    <w:rsid w:val="00073EA4"/>
    <w:rsid w:val="00076C51"/>
    <w:rsid w:val="00077A0B"/>
    <w:rsid w:val="00077A27"/>
    <w:rsid w:val="000800BD"/>
    <w:rsid w:val="00080D88"/>
    <w:rsid w:val="000845E8"/>
    <w:rsid w:val="00084AC1"/>
    <w:rsid w:val="0008697D"/>
    <w:rsid w:val="000870EB"/>
    <w:rsid w:val="000906C1"/>
    <w:rsid w:val="00092DC6"/>
    <w:rsid w:val="00093C83"/>
    <w:rsid w:val="00094856"/>
    <w:rsid w:val="00094C70"/>
    <w:rsid w:val="000954AD"/>
    <w:rsid w:val="000A0394"/>
    <w:rsid w:val="000A05CA"/>
    <w:rsid w:val="000A22BA"/>
    <w:rsid w:val="000A286E"/>
    <w:rsid w:val="000A2E20"/>
    <w:rsid w:val="000A4DE0"/>
    <w:rsid w:val="000A59F8"/>
    <w:rsid w:val="000A7330"/>
    <w:rsid w:val="000A73CB"/>
    <w:rsid w:val="000A7651"/>
    <w:rsid w:val="000A779E"/>
    <w:rsid w:val="000A7A3E"/>
    <w:rsid w:val="000B197B"/>
    <w:rsid w:val="000B2BD3"/>
    <w:rsid w:val="000B2E4F"/>
    <w:rsid w:val="000B4CAA"/>
    <w:rsid w:val="000B4D3E"/>
    <w:rsid w:val="000B6815"/>
    <w:rsid w:val="000C0209"/>
    <w:rsid w:val="000C0480"/>
    <w:rsid w:val="000C2EB6"/>
    <w:rsid w:val="000C3C60"/>
    <w:rsid w:val="000C701A"/>
    <w:rsid w:val="000C7BB0"/>
    <w:rsid w:val="000D0B76"/>
    <w:rsid w:val="000D0C2E"/>
    <w:rsid w:val="000D1472"/>
    <w:rsid w:val="000D2632"/>
    <w:rsid w:val="000D29AD"/>
    <w:rsid w:val="000D61F6"/>
    <w:rsid w:val="000D6A34"/>
    <w:rsid w:val="000D6F87"/>
    <w:rsid w:val="000D7631"/>
    <w:rsid w:val="000E0C9B"/>
    <w:rsid w:val="000E2C12"/>
    <w:rsid w:val="000E4670"/>
    <w:rsid w:val="000E4CA7"/>
    <w:rsid w:val="000E4EFA"/>
    <w:rsid w:val="000E51AD"/>
    <w:rsid w:val="000E6A92"/>
    <w:rsid w:val="000E6EBC"/>
    <w:rsid w:val="000E771E"/>
    <w:rsid w:val="000E790E"/>
    <w:rsid w:val="000F1023"/>
    <w:rsid w:val="000F21F1"/>
    <w:rsid w:val="000F2813"/>
    <w:rsid w:val="000F3035"/>
    <w:rsid w:val="000F42BB"/>
    <w:rsid w:val="000F568C"/>
    <w:rsid w:val="000F638D"/>
    <w:rsid w:val="000F75FD"/>
    <w:rsid w:val="001010B8"/>
    <w:rsid w:val="001021A9"/>
    <w:rsid w:val="001024AA"/>
    <w:rsid w:val="00102E4A"/>
    <w:rsid w:val="00103161"/>
    <w:rsid w:val="0010404C"/>
    <w:rsid w:val="00107A28"/>
    <w:rsid w:val="001107FF"/>
    <w:rsid w:val="00110D37"/>
    <w:rsid w:val="00110F31"/>
    <w:rsid w:val="001125AA"/>
    <w:rsid w:val="0011270B"/>
    <w:rsid w:val="0011666A"/>
    <w:rsid w:val="001216E7"/>
    <w:rsid w:val="00122653"/>
    <w:rsid w:val="00122E5C"/>
    <w:rsid w:val="00122F0D"/>
    <w:rsid w:val="0012315F"/>
    <w:rsid w:val="001241AE"/>
    <w:rsid w:val="00124BBC"/>
    <w:rsid w:val="0012510D"/>
    <w:rsid w:val="001252B2"/>
    <w:rsid w:val="00126707"/>
    <w:rsid w:val="00126DF9"/>
    <w:rsid w:val="00127131"/>
    <w:rsid w:val="00127A3A"/>
    <w:rsid w:val="00130833"/>
    <w:rsid w:val="00130C62"/>
    <w:rsid w:val="00131AED"/>
    <w:rsid w:val="00133BF8"/>
    <w:rsid w:val="001352DF"/>
    <w:rsid w:val="00136F63"/>
    <w:rsid w:val="0013738D"/>
    <w:rsid w:val="00140540"/>
    <w:rsid w:val="0014071F"/>
    <w:rsid w:val="0014096D"/>
    <w:rsid w:val="00140D1A"/>
    <w:rsid w:val="00142409"/>
    <w:rsid w:val="00142E43"/>
    <w:rsid w:val="00143161"/>
    <w:rsid w:val="001447F1"/>
    <w:rsid w:val="00144BAB"/>
    <w:rsid w:val="00145F30"/>
    <w:rsid w:val="00146513"/>
    <w:rsid w:val="00151526"/>
    <w:rsid w:val="00152285"/>
    <w:rsid w:val="0015393D"/>
    <w:rsid w:val="00154489"/>
    <w:rsid w:val="0015500A"/>
    <w:rsid w:val="001551F9"/>
    <w:rsid w:val="00156E0A"/>
    <w:rsid w:val="00157C42"/>
    <w:rsid w:val="00157CB2"/>
    <w:rsid w:val="00161AD7"/>
    <w:rsid w:val="00161C88"/>
    <w:rsid w:val="0016228D"/>
    <w:rsid w:val="00162CAF"/>
    <w:rsid w:val="001636C6"/>
    <w:rsid w:val="001641FB"/>
    <w:rsid w:val="00165079"/>
    <w:rsid w:val="00166B54"/>
    <w:rsid w:val="001671A7"/>
    <w:rsid w:val="0016783A"/>
    <w:rsid w:val="00167DC9"/>
    <w:rsid w:val="00167F27"/>
    <w:rsid w:val="00171A38"/>
    <w:rsid w:val="00172327"/>
    <w:rsid w:val="00172BD5"/>
    <w:rsid w:val="00173297"/>
    <w:rsid w:val="00174932"/>
    <w:rsid w:val="00175924"/>
    <w:rsid w:val="00175C09"/>
    <w:rsid w:val="00177A9A"/>
    <w:rsid w:val="00177DD4"/>
    <w:rsid w:val="001834FF"/>
    <w:rsid w:val="00185349"/>
    <w:rsid w:val="001859D4"/>
    <w:rsid w:val="00185DE9"/>
    <w:rsid w:val="00186B85"/>
    <w:rsid w:val="00187679"/>
    <w:rsid w:val="00187D9A"/>
    <w:rsid w:val="00187E20"/>
    <w:rsid w:val="00190AF4"/>
    <w:rsid w:val="00191E4B"/>
    <w:rsid w:val="00192647"/>
    <w:rsid w:val="001963C0"/>
    <w:rsid w:val="00197CFB"/>
    <w:rsid w:val="001A0146"/>
    <w:rsid w:val="001A2F05"/>
    <w:rsid w:val="001A3D1C"/>
    <w:rsid w:val="001A4872"/>
    <w:rsid w:val="001A7B56"/>
    <w:rsid w:val="001B0FA9"/>
    <w:rsid w:val="001B0FEE"/>
    <w:rsid w:val="001B1EA0"/>
    <w:rsid w:val="001B2591"/>
    <w:rsid w:val="001B3B66"/>
    <w:rsid w:val="001B52B6"/>
    <w:rsid w:val="001B599C"/>
    <w:rsid w:val="001B5C67"/>
    <w:rsid w:val="001B6687"/>
    <w:rsid w:val="001B68F4"/>
    <w:rsid w:val="001B6FAC"/>
    <w:rsid w:val="001C1275"/>
    <w:rsid w:val="001C2841"/>
    <w:rsid w:val="001D2031"/>
    <w:rsid w:val="001D4B58"/>
    <w:rsid w:val="001D5C15"/>
    <w:rsid w:val="001D6FB2"/>
    <w:rsid w:val="001D77CD"/>
    <w:rsid w:val="001E41D6"/>
    <w:rsid w:val="001E576A"/>
    <w:rsid w:val="001E6DE0"/>
    <w:rsid w:val="001E7555"/>
    <w:rsid w:val="001F0669"/>
    <w:rsid w:val="001F0C64"/>
    <w:rsid w:val="001F132E"/>
    <w:rsid w:val="001F2AF6"/>
    <w:rsid w:val="001F2C3B"/>
    <w:rsid w:val="001F316E"/>
    <w:rsid w:val="001F3953"/>
    <w:rsid w:val="001F3BA3"/>
    <w:rsid w:val="001F53BC"/>
    <w:rsid w:val="001F5427"/>
    <w:rsid w:val="001F5626"/>
    <w:rsid w:val="001F5B70"/>
    <w:rsid w:val="001F65D2"/>
    <w:rsid w:val="001F6BAA"/>
    <w:rsid w:val="001F777D"/>
    <w:rsid w:val="001F7B97"/>
    <w:rsid w:val="0020022A"/>
    <w:rsid w:val="00200306"/>
    <w:rsid w:val="002003BD"/>
    <w:rsid w:val="00200970"/>
    <w:rsid w:val="00201F57"/>
    <w:rsid w:val="00203A2A"/>
    <w:rsid w:val="00205A4F"/>
    <w:rsid w:val="0020681C"/>
    <w:rsid w:val="00206E0E"/>
    <w:rsid w:val="0021015E"/>
    <w:rsid w:val="00212331"/>
    <w:rsid w:val="00213430"/>
    <w:rsid w:val="002139E8"/>
    <w:rsid w:val="002151B2"/>
    <w:rsid w:val="0021553D"/>
    <w:rsid w:val="00216232"/>
    <w:rsid w:val="00220965"/>
    <w:rsid w:val="00220CF7"/>
    <w:rsid w:val="00222E04"/>
    <w:rsid w:val="0022411D"/>
    <w:rsid w:val="0022561F"/>
    <w:rsid w:val="00230511"/>
    <w:rsid w:val="00230DD5"/>
    <w:rsid w:val="0023274D"/>
    <w:rsid w:val="00234531"/>
    <w:rsid w:val="00235585"/>
    <w:rsid w:val="00235B57"/>
    <w:rsid w:val="00235B9E"/>
    <w:rsid w:val="00236775"/>
    <w:rsid w:val="00237780"/>
    <w:rsid w:val="002408AA"/>
    <w:rsid w:val="00241A76"/>
    <w:rsid w:val="002457E3"/>
    <w:rsid w:val="0024689E"/>
    <w:rsid w:val="00250550"/>
    <w:rsid w:val="0025094B"/>
    <w:rsid w:val="00252782"/>
    <w:rsid w:val="00254994"/>
    <w:rsid w:val="00254C91"/>
    <w:rsid w:val="002559A9"/>
    <w:rsid w:val="00255DF4"/>
    <w:rsid w:val="002570EF"/>
    <w:rsid w:val="0025789E"/>
    <w:rsid w:val="002603C5"/>
    <w:rsid w:val="002607FF"/>
    <w:rsid w:val="00261C18"/>
    <w:rsid w:val="002621A0"/>
    <w:rsid w:val="0026449D"/>
    <w:rsid w:val="00264954"/>
    <w:rsid w:val="00264E33"/>
    <w:rsid w:val="002651B1"/>
    <w:rsid w:val="002672E0"/>
    <w:rsid w:val="00267791"/>
    <w:rsid w:val="002700AC"/>
    <w:rsid w:val="002717D1"/>
    <w:rsid w:val="00271C7A"/>
    <w:rsid w:val="00272A92"/>
    <w:rsid w:val="002734BF"/>
    <w:rsid w:val="00273F72"/>
    <w:rsid w:val="00274902"/>
    <w:rsid w:val="00274D0E"/>
    <w:rsid w:val="002758D2"/>
    <w:rsid w:val="00275E3E"/>
    <w:rsid w:val="00276734"/>
    <w:rsid w:val="002770B9"/>
    <w:rsid w:val="00277BB6"/>
    <w:rsid w:val="0028144E"/>
    <w:rsid w:val="0028157B"/>
    <w:rsid w:val="00282629"/>
    <w:rsid w:val="00283222"/>
    <w:rsid w:val="00283694"/>
    <w:rsid w:val="00283807"/>
    <w:rsid w:val="0028413F"/>
    <w:rsid w:val="0028420C"/>
    <w:rsid w:val="00284478"/>
    <w:rsid w:val="00284BC6"/>
    <w:rsid w:val="00285346"/>
    <w:rsid w:val="00287A16"/>
    <w:rsid w:val="00287FAE"/>
    <w:rsid w:val="002908C1"/>
    <w:rsid w:val="0029104E"/>
    <w:rsid w:val="00295DDF"/>
    <w:rsid w:val="00296883"/>
    <w:rsid w:val="002A023E"/>
    <w:rsid w:val="002A3234"/>
    <w:rsid w:val="002A36B7"/>
    <w:rsid w:val="002A3957"/>
    <w:rsid w:val="002A497E"/>
    <w:rsid w:val="002A4A3C"/>
    <w:rsid w:val="002A50D7"/>
    <w:rsid w:val="002A5AD5"/>
    <w:rsid w:val="002A71B5"/>
    <w:rsid w:val="002A72DE"/>
    <w:rsid w:val="002A760F"/>
    <w:rsid w:val="002A76B2"/>
    <w:rsid w:val="002B04D7"/>
    <w:rsid w:val="002B0F76"/>
    <w:rsid w:val="002B1384"/>
    <w:rsid w:val="002B3B23"/>
    <w:rsid w:val="002B3E69"/>
    <w:rsid w:val="002B4C4D"/>
    <w:rsid w:val="002B506B"/>
    <w:rsid w:val="002B548A"/>
    <w:rsid w:val="002B6B26"/>
    <w:rsid w:val="002B74E4"/>
    <w:rsid w:val="002B78E1"/>
    <w:rsid w:val="002B7B94"/>
    <w:rsid w:val="002C0073"/>
    <w:rsid w:val="002C07A1"/>
    <w:rsid w:val="002C0B35"/>
    <w:rsid w:val="002C0BCA"/>
    <w:rsid w:val="002C12A5"/>
    <w:rsid w:val="002C1AD7"/>
    <w:rsid w:val="002C2B5D"/>
    <w:rsid w:val="002C2D1F"/>
    <w:rsid w:val="002C3091"/>
    <w:rsid w:val="002C32D5"/>
    <w:rsid w:val="002C3CD8"/>
    <w:rsid w:val="002C3DEC"/>
    <w:rsid w:val="002C42B1"/>
    <w:rsid w:val="002C617E"/>
    <w:rsid w:val="002C65C5"/>
    <w:rsid w:val="002C7347"/>
    <w:rsid w:val="002C7BE8"/>
    <w:rsid w:val="002D08AD"/>
    <w:rsid w:val="002D1E91"/>
    <w:rsid w:val="002D2023"/>
    <w:rsid w:val="002D28E6"/>
    <w:rsid w:val="002D4C27"/>
    <w:rsid w:val="002D521A"/>
    <w:rsid w:val="002D58B1"/>
    <w:rsid w:val="002D5CA3"/>
    <w:rsid w:val="002D606B"/>
    <w:rsid w:val="002D7B2B"/>
    <w:rsid w:val="002E0603"/>
    <w:rsid w:val="002E16CE"/>
    <w:rsid w:val="002E16F9"/>
    <w:rsid w:val="002E1DAE"/>
    <w:rsid w:val="002E205C"/>
    <w:rsid w:val="002E399A"/>
    <w:rsid w:val="002E5772"/>
    <w:rsid w:val="002E77CE"/>
    <w:rsid w:val="002F076F"/>
    <w:rsid w:val="002F2676"/>
    <w:rsid w:val="002F2E4E"/>
    <w:rsid w:val="002F5A5A"/>
    <w:rsid w:val="002F7AB0"/>
    <w:rsid w:val="00300DE7"/>
    <w:rsid w:val="00300F22"/>
    <w:rsid w:val="003021BB"/>
    <w:rsid w:val="0030362F"/>
    <w:rsid w:val="0030438D"/>
    <w:rsid w:val="003063B1"/>
    <w:rsid w:val="00306D7E"/>
    <w:rsid w:val="00306EF9"/>
    <w:rsid w:val="0031066E"/>
    <w:rsid w:val="0031356E"/>
    <w:rsid w:val="0031395E"/>
    <w:rsid w:val="003144C2"/>
    <w:rsid w:val="00315A7C"/>
    <w:rsid w:val="00317204"/>
    <w:rsid w:val="003224E1"/>
    <w:rsid w:val="00323C08"/>
    <w:rsid w:val="003251A6"/>
    <w:rsid w:val="003251AB"/>
    <w:rsid w:val="003268A9"/>
    <w:rsid w:val="00326A6F"/>
    <w:rsid w:val="00326BC3"/>
    <w:rsid w:val="003270F9"/>
    <w:rsid w:val="003304BB"/>
    <w:rsid w:val="0033100D"/>
    <w:rsid w:val="00331CEC"/>
    <w:rsid w:val="00331F2A"/>
    <w:rsid w:val="00332276"/>
    <w:rsid w:val="00332356"/>
    <w:rsid w:val="00332639"/>
    <w:rsid w:val="00332A85"/>
    <w:rsid w:val="003354D5"/>
    <w:rsid w:val="00336843"/>
    <w:rsid w:val="00337388"/>
    <w:rsid w:val="00337BED"/>
    <w:rsid w:val="0034066A"/>
    <w:rsid w:val="00343CC8"/>
    <w:rsid w:val="003448D2"/>
    <w:rsid w:val="00346E01"/>
    <w:rsid w:val="00347782"/>
    <w:rsid w:val="0035136E"/>
    <w:rsid w:val="00351831"/>
    <w:rsid w:val="00351BAF"/>
    <w:rsid w:val="00352C9F"/>
    <w:rsid w:val="003554E4"/>
    <w:rsid w:val="003570B3"/>
    <w:rsid w:val="00357B3D"/>
    <w:rsid w:val="00361C84"/>
    <w:rsid w:val="00363EBF"/>
    <w:rsid w:val="00366511"/>
    <w:rsid w:val="00366C58"/>
    <w:rsid w:val="00366DEC"/>
    <w:rsid w:val="0036731F"/>
    <w:rsid w:val="00367A93"/>
    <w:rsid w:val="00370813"/>
    <w:rsid w:val="00372A3F"/>
    <w:rsid w:val="00372B9D"/>
    <w:rsid w:val="003745B4"/>
    <w:rsid w:val="003749BF"/>
    <w:rsid w:val="00375E0A"/>
    <w:rsid w:val="00381A13"/>
    <w:rsid w:val="003826CE"/>
    <w:rsid w:val="003837D0"/>
    <w:rsid w:val="0038412E"/>
    <w:rsid w:val="00384A78"/>
    <w:rsid w:val="003869D0"/>
    <w:rsid w:val="003874CA"/>
    <w:rsid w:val="003902B8"/>
    <w:rsid w:val="00390B7B"/>
    <w:rsid w:val="00392715"/>
    <w:rsid w:val="00392736"/>
    <w:rsid w:val="00393F30"/>
    <w:rsid w:val="00394C8F"/>
    <w:rsid w:val="00395029"/>
    <w:rsid w:val="00395349"/>
    <w:rsid w:val="00395FC9"/>
    <w:rsid w:val="0039703A"/>
    <w:rsid w:val="003A0821"/>
    <w:rsid w:val="003A105D"/>
    <w:rsid w:val="003A1334"/>
    <w:rsid w:val="003A1C19"/>
    <w:rsid w:val="003A1E80"/>
    <w:rsid w:val="003A40AF"/>
    <w:rsid w:val="003A4F17"/>
    <w:rsid w:val="003A6034"/>
    <w:rsid w:val="003A7AA8"/>
    <w:rsid w:val="003B1DA1"/>
    <w:rsid w:val="003B1E7D"/>
    <w:rsid w:val="003B26CF"/>
    <w:rsid w:val="003B2CC4"/>
    <w:rsid w:val="003B36AB"/>
    <w:rsid w:val="003B3B53"/>
    <w:rsid w:val="003B5DE0"/>
    <w:rsid w:val="003B6F10"/>
    <w:rsid w:val="003B7AC0"/>
    <w:rsid w:val="003C0D24"/>
    <w:rsid w:val="003D3666"/>
    <w:rsid w:val="003D3848"/>
    <w:rsid w:val="003D3860"/>
    <w:rsid w:val="003D53A4"/>
    <w:rsid w:val="003D6015"/>
    <w:rsid w:val="003D6FEF"/>
    <w:rsid w:val="003D7A55"/>
    <w:rsid w:val="003E01FF"/>
    <w:rsid w:val="003E0AB8"/>
    <w:rsid w:val="003E0B7F"/>
    <w:rsid w:val="003E24D9"/>
    <w:rsid w:val="003E250A"/>
    <w:rsid w:val="003E2558"/>
    <w:rsid w:val="003E2A85"/>
    <w:rsid w:val="003E2B0E"/>
    <w:rsid w:val="003E3565"/>
    <w:rsid w:val="003E3875"/>
    <w:rsid w:val="003E6516"/>
    <w:rsid w:val="003E6D63"/>
    <w:rsid w:val="003E7200"/>
    <w:rsid w:val="003F130D"/>
    <w:rsid w:val="003F19CE"/>
    <w:rsid w:val="003F2BBD"/>
    <w:rsid w:val="003F3B9E"/>
    <w:rsid w:val="003F43D2"/>
    <w:rsid w:val="003F5423"/>
    <w:rsid w:val="003F5D5F"/>
    <w:rsid w:val="003F5F6F"/>
    <w:rsid w:val="003F7296"/>
    <w:rsid w:val="0040149A"/>
    <w:rsid w:val="00401A2D"/>
    <w:rsid w:val="00401DB8"/>
    <w:rsid w:val="00403921"/>
    <w:rsid w:val="00403A40"/>
    <w:rsid w:val="00403CC4"/>
    <w:rsid w:val="00404791"/>
    <w:rsid w:val="0040641F"/>
    <w:rsid w:val="00410EFA"/>
    <w:rsid w:val="00413C73"/>
    <w:rsid w:val="0041628E"/>
    <w:rsid w:val="00416F6F"/>
    <w:rsid w:val="004179A0"/>
    <w:rsid w:val="00420217"/>
    <w:rsid w:val="00420244"/>
    <w:rsid w:val="00421132"/>
    <w:rsid w:val="00422786"/>
    <w:rsid w:val="00425C61"/>
    <w:rsid w:val="00430039"/>
    <w:rsid w:val="00430C94"/>
    <w:rsid w:val="00431F04"/>
    <w:rsid w:val="00432255"/>
    <w:rsid w:val="004322B0"/>
    <w:rsid w:val="00432AB9"/>
    <w:rsid w:val="004339FA"/>
    <w:rsid w:val="00436422"/>
    <w:rsid w:val="00441A93"/>
    <w:rsid w:val="004420A6"/>
    <w:rsid w:val="004425A7"/>
    <w:rsid w:val="00443A42"/>
    <w:rsid w:val="00443DC5"/>
    <w:rsid w:val="00444146"/>
    <w:rsid w:val="00444594"/>
    <w:rsid w:val="00444CEB"/>
    <w:rsid w:val="004450C3"/>
    <w:rsid w:val="00445483"/>
    <w:rsid w:val="00446709"/>
    <w:rsid w:val="00451366"/>
    <w:rsid w:val="0045276B"/>
    <w:rsid w:val="00452EBA"/>
    <w:rsid w:val="00454B24"/>
    <w:rsid w:val="00454C94"/>
    <w:rsid w:val="004555B0"/>
    <w:rsid w:val="00455C00"/>
    <w:rsid w:val="00456E95"/>
    <w:rsid w:val="00460120"/>
    <w:rsid w:val="00460B45"/>
    <w:rsid w:val="00461631"/>
    <w:rsid w:val="004617C6"/>
    <w:rsid w:val="00462C46"/>
    <w:rsid w:val="004644C4"/>
    <w:rsid w:val="00464BC9"/>
    <w:rsid w:val="00466FF9"/>
    <w:rsid w:val="004707B1"/>
    <w:rsid w:val="004719F3"/>
    <w:rsid w:val="00471D0B"/>
    <w:rsid w:val="004726E3"/>
    <w:rsid w:val="00473325"/>
    <w:rsid w:val="00473364"/>
    <w:rsid w:val="00474F39"/>
    <w:rsid w:val="00475016"/>
    <w:rsid w:val="00476839"/>
    <w:rsid w:val="00476924"/>
    <w:rsid w:val="004771F0"/>
    <w:rsid w:val="0048061C"/>
    <w:rsid w:val="00480870"/>
    <w:rsid w:val="004812BC"/>
    <w:rsid w:val="00482627"/>
    <w:rsid w:val="00482E40"/>
    <w:rsid w:val="00483A04"/>
    <w:rsid w:val="0048545A"/>
    <w:rsid w:val="0048658C"/>
    <w:rsid w:val="00487667"/>
    <w:rsid w:val="00487C5D"/>
    <w:rsid w:val="00490763"/>
    <w:rsid w:val="00491333"/>
    <w:rsid w:val="004928B7"/>
    <w:rsid w:val="00493050"/>
    <w:rsid w:val="0049340F"/>
    <w:rsid w:val="004936D9"/>
    <w:rsid w:val="00493F5A"/>
    <w:rsid w:val="0049421D"/>
    <w:rsid w:val="00495D3D"/>
    <w:rsid w:val="00496A92"/>
    <w:rsid w:val="004A0548"/>
    <w:rsid w:val="004A1034"/>
    <w:rsid w:val="004A1E6D"/>
    <w:rsid w:val="004A25E6"/>
    <w:rsid w:val="004A3038"/>
    <w:rsid w:val="004A74FA"/>
    <w:rsid w:val="004B0250"/>
    <w:rsid w:val="004B0827"/>
    <w:rsid w:val="004B273B"/>
    <w:rsid w:val="004B473D"/>
    <w:rsid w:val="004B538C"/>
    <w:rsid w:val="004C03A2"/>
    <w:rsid w:val="004C0A12"/>
    <w:rsid w:val="004C2AB3"/>
    <w:rsid w:val="004C2D0D"/>
    <w:rsid w:val="004C3572"/>
    <w:rsid w:val="004C3D6E"/>
    <w:rsid w:val="004C44D9"/>
    <w:rsid w:val="004C4A4B"/>
    <w:rsid w:val="004C4F1F"/>
    <w:rsid w:val="004C5FD3"/>
    <w:rsid w:val="004C7CE8"/>
    <w:rsid w:val="004C7FC8"/>
    <w:rsid w:val="004D06F1"/>
    <w:rsid w:val="004D0D83"/>
    <w:rsid w:val="004D17C3"/>
    <w:rsid w:val="004D1BC2"/>
    <w:rsid w:val="004D3ADF"/>
    <w:rsid w:val="004D643B"/>
    <w:rsid w:val="004D6BDB"/>
    <w:rsid w:val="004E13F3"/>
    <w:rsid w:val="004E4739"/>
    <w:rsid w:val="004E4CC9"/>
    <w:rsid w:val="004E628B"/>
    <w:rsid w:val="004E65FD"/>
    <w:rsid w:val="004E6750"/>
    <w:rsid w:val="004E79B4"/>
    <w:rsid w:val="004E7A34"/>
    <w:rsid w:val="004F1B01"/>
    <w:rsid w:val="004F3198"/>
    <w:rsid w:val="004F4C06"/>
    <w:rsid w:val="004F4CA3"/>
    <w:rsid w:val="004F7C55"/>
    <w:rsid w:val="0050100E"/>
    <w:rsid w:val="005027D3"/>
    <w:rsid w:val="00502B94"/>
    <w:rsid w:val="00502C2F"/>
    <w:rsid w:val="00504CDC"/>
    <w:rsid w:val="00504D7D"/>
    <w:rsid w:val="00506C52"/>
    <w:rsid w:val="00506C6E"/>
    <w:rsid w:val="00506DD7"/>
    <w:rsid w:val="00511571"/>
    <w:rsid w:val="005151E8"/>
    <w:rsid w:val="00517700"/>
    <w:rsid w:val="00520FBF"/>
    <w:rsid w:val="00521B9D"/>
    <w:rsid w:val="00521D4B"/>
    <w:rsid w:val="005229F5"/>
    <w:rsid w:val="00522DBB"/>
    <w:rsid w:val="00524EF9"/>
    <w:rsid w:val="005257CE"/>
    <w:rsid w:val="005263E9"/>
    <w:rsid w:val="00527E9A"/>
    <w:rsid w:val="00530DA9"/>
    <w:rsid w:val="0053167D"/>
    <w:rsid w:val="00532410"/>
    <w:rsid w:val="00532709"/>
    <w:rsid w:val="00532BBB"/>
    <w:rsid w:val="00532FCE"/>
    <w:rsid w:val="00533360"/>
    <w:rsid w:val="00533DCD"/>
    <w:rsid w:val="00535B77"/>
    <w:rsid w:val="00536354"/>
    <w:rsid w:val="00537B17"/>
    <w:rsid w:val="005425E2"/>
    <w:rsid w:val="00543E3F"/>
    <w:rsid w:val="00545BE3"/>
    <w:rsid w:val="00545D63"/>
    <w:rsid w:val="00545EA0"/>
    <w:rsid w:val="005476FE"/>
    <w:rsid w:val="00550530"/>
    <w:rsid w:val="00551D75"/>
    <w:rsid w:val="00553363"/>
    <w:rsid w:val="00553642"/>
    <w:rsid w:val="005572C4"/>
    <w:rsid w:val="005606AD"/>
    <w:rsid w:val="00564BDE"/>
    <w:rsid w:val="00567AB7"/>
    <w:rsid w:val="00570794"/>
    <w:rsid w:val="00570C9A"/>
    <w:rsid w:val="00571BAC"/>
    <w:rsid w:val="00572395"/>
    <w:rsid w:val="00574626"/>
    <w:rsid w:val="005753FD"/>
    <w:rsid w:val="005756D6"/>
    <w:rsid w:val="005814D2"/>
    <w:rsid w:val="00583BE8"/>
    <w:rsid w:val="00583F60"/>
    <w:rsid w:val="00584803"/>
    <w:rsid w:val="00585621"/>
    <w:rsid w:val="005860B4"/>
    <w:rsid w:val="00586A2B"/>
    <w:rsid w:val="00587DAB"/>
    <w:rsid w:val="00590026"/>
    <w:rsid w:val="0059007E"/>
    <w:rsid w:val="005904F7"/>
    <w:rsid w:val="0059283B"/>
    <w:rsid w:val="00593E2F"/>
    <w:rsid w:val="00594434"/>
    <w:rsid w:val="005958FB"/>
    <w:rsid w:val="00596850"/>
    <w:rsid w:val="00596A6E"/>
    <w:rsid w:val="005974C4"/>
    <w:rsid w:val="005A02C5"/>
    <w:rsid w:val="005A0406"/>
    <w:rsid w:val="005A0F0B"/>
    <w:rsid w:val="005A383E"/>
    <w:rsid w:val="005A38B3"/>
    <w:rsid w:val="005A434D"/>
    <w:rsid w:val="005A46AD"/>
    <w:rsid w:val="005A65F8"/>
    <w:rsid w:val="005A6F0C"/>
    <w:rsid w:val="005A76AB"/>
    <w:rsid w:val="005A76D6"/>
    <w:rsid w:val="005A786D"/>
    <w:rsid w:val="005A7E4C"/>
    <w:rsid w:val="005B3965"/>
    <w:rsid w:val="005B3CB8"/>
    <w:rsid w:val="005B4FA7"/>
    <w:rsid w:val="005B531B"/>
    <w:rsid w:val="005C0033"/>
    <w:rsid w:val="005C15FF"/>
    <w:rsid w:val="005C241B"/>
    <w:rsid w:val="005C3FF9"/>
    <w:rsid w:val="005C4C46"/>
    <w:rsid w:val="005C5C95"/>
    <w:rsid w:val="005C6501"/>
    <w:rsid w:val="005C6AC5"/>
    <w:rsid w:val="005C7A47"/>
    <w:rsid w:val="005D145A"/>
    <w:rsid w:val="005D16FC"/>
    <w:rsid w:val="005D18A8"/>
    <w:rsid w:val="005D1DB0"/>
    <w:rsid w:val="005D216D"/>
    <w:rsid w:val="005D3BE7"/>
    <w:rsid w:val="005D5EF1"/>
    <w:rsid w:val="005D68DA"/>
    <w:rsid w:val="005D7962"/>
    <w:rsid w:val="005E251E"/>
    <w:rsid w:val="005E3B59"/>
    <w:rsid w:val="005E4915"/>
    <w:rsid w:val="005E4C22"/>
    <w:rsid w:val="005E6C5A"/>
    <w:rsid w:val="005F3B7E"/>
    <w:rsid w:val="005F6179"/>
    <w:rsid w:val="005F7DAD"/>
    <w:rsid w:val="0060001F"/>
    <w:rsid w:val="00601EDE"/>
    <w:rsid w:val="00603899"/>
    <w:rsid w:val="00604A22"/>
    <w:rsid w:val="00604F87"/>
    <w:rsid w:val="0060682A"/>
    <w:rsid w:val="0060777C"/>
    <w:rsid w:val="0061029D"/>
    <w:rsid w:val="00611313"/>
    <w:rsid w:val="00611E4C"/>
    <w:rsid w:val="00612E9A"/>
    <w:rsid w:val="00613003"/>
    <w:rsid w:val="006152D7"/>
    <w:rsid w:val="00616FF9"/>
    <w:rsid w:val="00620647"/>
    <w:rsid w:val="006206EB"/>
    <w:rsid w:val="0062123E"/>
    <w:rsid w:val="00621286"/>
    <w:rsid w:val="00621717"/>
    <w:rsid w:val="006253DA"/>
    <w:rsid w:val="0062632B"/>
    <w:rsid w:val="006269B4"/>
    <w:rsid w:val="0062763D"/>
    <w:rsid w:val="00627B83"/>
    <w:rsid w:val="006305A9"/>
    <w:rsid w:val="00632092"/>
    <w:rsid w:val="0063398A"/>
    <w:rsid w:val="006339AE"/>
    <w:rsid w:val="00634748"/>
    <w:rsid w:val="00634A92"/>
    <w:rsid w:val="0063598A"/>
    <w:rsid w:val="0063683B"/>
    <w:rsid w:val="00636E99"/>
    <w:rsid w:val="00637159"/>
    <w:rsid w:val="00637ED2"/>
    <w:rsid w:val="00637F1A"/>
    <w:rsid w:val="0064073E"/>
    <w:rsid w:val="00642439"/>
    <w:rsid w:val="00642A6A"/>
    <w:rsid w:val="00642E8E"/>
    <w:rsid w:val="00644235"/>
    <w:rsid w:val="006446C0"/>
    <w:rsid w:val="006456F3"/>
    <w:rsid w:val="00645EF0"/>
    <w:rsid w:val="006504E4"/>
    <w:rsid w:val="00650C71"/>
    <w:rsid w:val="00652FA8"/>
    <w:rsid w:val="00653B65"/>
    <w:rsid w:val="00653E39"/>
    <w:rsid w:val="00654DFF"/>
    <w:rsid w:val="00655842"/>
    <w:rsid w:val="00655A75"/>
    <w:rsid w:val="0065694D"/>
    <w:rsid w:val="00657985"/>
    <w:rsid w:val="00660101"/>
    <w:rsid w:val="00660CD3"/>
    <w:rsid w:val="0066135B"/>
    <w:rsid w:val="00661386"/>
    <w:rsid w:val="00661F3A"/>
    <w:rsid w:val="00662A30"/>
    <w:rsid w:val="00662F7D"/>
    <w:rsid w:val="006643E1"/>
    <w:rsid w:val="006666AE"/>
    <w:rsid w:val="006713D5"/>
    <w:rsid w:val="006730A4"/>
    <w:rsid w:val="006746BF"/>
    <w:rsid w:val="00675510"/>
    <w:rsid w:val="006762D2"/>
    <w:rsid w:val="00676DF1"/>
    <w:rsid w:val="00680428"/>
    <w:rsid w:val="006818B8"/>
    <w:rsid w:val="00682056"/>
    <w:rsid w:val="006821CD"/>
    <w:rsid w:val="0068285B"/>
    <w:rsid w:val="00682FE8"/>
    <w:rsid w:val="006851F4"/>
    <w:rsid w:val="00685BEB"/>
    <w:rsid w:val="006867BA"/>
    <w:rsid w:val="00686D5E"/>
    <w:rsid w:val="00686D79"/>
    <w:rsid w:val="00687EFF"/>
    <w:rsid w:val="00691D4E"/>
    <w:rsid w:val="00693300"/>
    <w:rsid w:val="006934D2"/>
    <w:rsid w:val="006977AC"/>
    <w:rsid w:val="00697992"/>
    <w:rsid w:val="006A19C0"/>
    <w:rsid w:val="006A285F"/>
    <w:rsid w:val="006A2B0E"/>
    <w:rsid w:val="006A2C8C"/>
    <w:rsid w:val="006A2E1C"/>
    <w:rsid w:val="006A2EFC"/>
    <w:rsid w:val="006A443A"/>
    <w:rsid w:val="006A4A2D"/>
    <w:rsid w:val="006A5D8C"/>
    <w:rsid w:val="006B0FE0"/>
    <w:rsid w:val="006B11DF"/>
    <w:rsid w:val="006B44E0"/>
    <w:rsid w:val="006B5172"/>
    <w:rsid w:val="006B61AC"/>
    <w:rsid w:val="006B667F"/>
    <w:rsid w:val="006B7B9E"/>
    <w:rsid w:val="006C2086"/>
    <w:rsid w:val="006C287B"/>
    <w:rsid w:val="006C2C76"/>
    <w:rsid w:val="006C2E9B"/>
    <w:rsid w:val="006C30B8"/>
    <w:rsid w:val="006C50FD"/>
    <w:rsid w:val="006C7120"/>
    <w:rsid w:val="006C73B1"/>
    <w:rsid w:val="006C73BF"/>
    <w:rsid w:val="006D0D25"/>
    <w:rsid w:val="006D20B4"/>
    <w:rsid w:val="006D3862"/>
    <w:rsid w:val="006D3ACC"/>
    <w:rsid w:val="006D4C34"/>
    <w:rsid w:val="006D6081"/>
    <w:rsid w:val="006D6DF7"/>
    <w:rsid w:val="006D6E5E"/>
    <w:rsid w:val="006E1C18"/>
    <w:rsid w:val="006E1F20"/>
    <w:rsid w:val="006E2C54"/>
    <w:rsid w:val="006E321D"/>
    <w:rsid w:val="006E32D1"/>
    <w:rsid w:val="006E3D59"/>
    <w:rsid w:val="006E5A58"/>
    <w:rsid w:val="006E6570"/>
    <w:rsid w:val="006E6F4A"/>
    <w:rsid w:val="006F02BC"/>
    <w:rsid w:val="006F132F"/>
    <w:rsid w:val="006F17B9"/>
    <w:rsid w:val="006F1949"/>
    <w:rsid w:val="006F2240"/>
    <w:rsid w:val="006F2B67"/>
    <w:rsid w:val="006F2CC2"/>
    <w:rsid w:val="006F2ECD"/>
    <w:rsid w:val="006F4581"/>
    <w:rsid w:val="006F48AE"/>
    <w:rsid w:val="006F5345"/>
    <w:rsid w:val="006F6107"/>
    <w:rsid w:val="006F64BC"/>
    <w:rsid w:val="006F6C91"/>
    <w:rsid w:val="007025DE"/>
    <w:rsid w:val="00702942"/>
    <w:rsid w:val="00702DFD"/>
    <w:rsid w:val="00703B5B"/>
    <w:rsid w:val="00704B8F"/>
    <w:rsid w:val="00704D4A"/>
    <w:rsid w:val="007051B7"/>
    <w:rsid w:val="00705724"/>
    <w:rsid w:val="00706444"/>
    <w:rsid w:val="007064D9"/>
    <w:rsid w:val="007071B7"/>
    <w:rsid w:val="007104E4"/>
    <w:rsid w:val="00711B54"/>
    <w:rsid w:val="007144D0"/>
    <w:rsid w:val="00721B97"/>
    <w:rsid w:val="00721E27"/>
    <w:rsid w:val="00722DD3"/>
    <w:rsid w:val="007236D2"/>
    <w:rsid w:val="00725EA4"/>
    <w:rsid w:val="00726974"/>
    <w:rsid w:val="00726A34"/>
    <w:rsid w:val="00727772"/>
    <w:rsid w:val="007312FE"/>
    <w:rsid w:val="00733C30"/>
    <w:rsid w:val="007345B5"/>
    <w:rsid w:val="007352F5"/>
    <w:rsid w:val="007364E5"/>
    <w:rsid w:val="00736C56"/>
    <w:rsid w:val="0073794A"/>
    <w:rsid w:val="00740F02"/>
    <w:rsid w:val="007424BF"/>
    <w:rsid w:val="007439DF"/>
    <w:rsid w:val="00743C9F"/>
    <w:rsid w:val="00747744"/>
    <w:rsid w:val="00747E41"/>
    <w:rsid w:val="00750D47"/>
    <w:rsid w:val="00751BC8"/>
    <w:rsid w:val="00752BB7"/>
    <w:rsid w:val="0075311C"/>
    <w:rsid w:val="00753AEE"/>
    <w:rsid w:val="00753B62"/>
    <w:rsid w:val="00753F91"/>
    <w:rsid w:val="00754C23"/>
    <w:rsid w:val="00754DEF"/>
    <w:rsid w:val="007552AD"/>
    <w:rsid w:val="00755477"/>
    <w:rsid w:val="0075631D"/>
    <w:rsid w:val="007567E2"/>
    <w:rsid w:val="0076036B"/>
    <w:rsid w:val="00761A4E"/>
    <w:rsid w:val="007626DF"/>
    <w:rsid w:val="00762EE6"/>
    <w:rsid w:val="00764CA1"/>
    <w:rsid w:val="0076501B"/>
    <w:rsid w:val="0076518D"/>
    <w:rsid w:val="007654A0"/>
    <w:rsid w:val="007655EC"/>
    <w:rsid w:val="007706BF"/>
    <w:rsid w:val="0077085D"/>
    <w:rsid w:val="00770F0B"/>
    <w:rsid w:val="00772282"/>
    <w:rsid w:val="0077344E"/>
    <w:rsid w:val="0077474B"/>
    <w:rsid w:val="00777CD6"/>
    <w:rsid w:val="00777E79"/>
    <w:rsid w:val="00784F86"/>
    <w:rsid w:val="0078531B"/>
    <w:rsid w:val="00786DBB"/>
    <w:rsid w:val="0078782C"/>
    <w:rsid w:val="00787BEB"/>
    <w:rsid w:val="00790925"/>
    <w:rsid w:val="00790B3B"/>
    <w:rsid w:val="00790FAF"/>
    <w:rsid w:val="007911BC"/>
    <w:rsid w:val="00791853"/>
    <w:rsid w:val="00792685"/>
    <w:rsid w:val="00792F8F"/>
    <w:rsid w:val="00793DC3"/>
    <w:rsid w:val="00794287"/>
    <w:rsid w:val="0079460E"/>
    <w:rsid w:val="007946C8"/>
    <w:rsid w:val="007961D2"/>
    <w:rsid w:val="00796C0F"/>
    <w:rsid w:val="007A0B19"/>
    <w:rsid w:val="007A1A32"/>
    <w:rsid w:val="007A28CA"/>
    <w:rsid w:val="007A2EE7"/>
    <w:rsid w:val="007A34D0"/>
    <w:rsid w:val="007A3828"/>
    <w:rsid w:val="007A7AEB"/>
    <w:rsid w:val="007A7C67"/>
    <w:rsid w:val="007B0598"/>
    <w:rsid w:val="007B0729"/>
    <w:rsid w:val="007B1006"/>
    <w:rsid w:val="007B31B5"/>
    <w:rsid w:val="007B33F6"/>
    <w:rsid w:val="007B702E"/>
    <w:rsid w:val="007B7B0A"/>
    <w:rsid w:val="007C03E9"/>
    <w:rsid w:val="007C0D9E"/>
    <w:rsid w:val="007C152E"/>
    <w:rsid w:val="007C1547"/>
    <w:rsid w:val="007C2423"/>
    <w:rsid w:val="007C3390"/>
    <w:rsid w:val="007C37C9"/>
    <w:rsid w:val="007C5B28"/>
    <w:rsid w:val="007C6433"/>
    <w:rsid w:val="007C66FE"/>
    <w:rsid w:val="007C792A"/>
    <w:rsid w:val="007C79AB"/>
    <w:rsid w:val="007C79EC"/>
    <w:rsid w:val="007D1454"/>
    <w:rsid w:val="007D36E6"/>
    <w:rsid w:val="007D3D27"/>
    <w:rsid w:val="007D4370"/>
    <w:rsid w:val="007D4A56"/>
    <w:rsid w:val="007D54CB"/>
    <w:rsid w:val="007D6658"/>
    <w:rsid w:val="007D7042"/>
    <w:rsid w:val="007E15EF"/>
    <w:rsid w:val="007E1D75"/>
    <w:rsid w:val="007E3186"/>
    <w:rsid w:val="007E3390"/>
    <w:rsid w:val="007E3A3F"/>
    <w:rsid w:val="007E3C49"/>
    <w:rsid w:val="007E44CA"/>
    <w:rsid w:val="007E5955"/>
    <w:rsid w:val="007E67DC"/>
    <w:rsid w:val="007E7765"/>
    <w:rsid w:val="007F0065"/>
    <w:rsid w:val="007F1EA7"/>
    <w:rsid w:val="007F20B7"/>
    <w:rsid w:val="007F3993"/>
    <w:rsid w:val="007F491D"/>
    <w:rsid w:val="007F4BA9"/>
    <w:rsid w:val="007F59CE"/>
    <w:rsid w:val="007F75F5"/>
    <w:rsid w:val="008013D0"/>
    <w:rsid w:val="00801BAD"/>
    <w:rsid w:val="008021DE"/>
    <w:rsid w:val="00803F98"/>
    <w:rsid w:val="00804429"/>
    <w:rsid w:val="00806A86"/>
    <w:rsid w:val="00807F09"/>
    <w:rsid w:val="00810485"/>
    <w:rsid w:val="00812E2A"/>
    <w:rsid w:val="00813D07"/>
    <w:rsid w:val="00815908"/>
    <w:rsid w:val="008160F5"/>
    <w:rsid w:val="00816153"/>
    <w:rsid w:val="00816489"/>
    <w:rsid w:val="00816AE0"/>
    <w:rsid w:val="00816B9B"/>
    <w:rsid w:val="00816D9C"/>
    <w:rsid w:val="008177EF"/>
    <w:rsid w:val="00817ED8"/>
    <w:rsid w:val="00817F7C"/>
    <w:rsid w:val="008214C2"/>
    <w:rsid w:val="00821711"/>
    <w:rsid w:val="00821C83"/>
    <w:rsid w:val="00822758"/>
    <w:rsid w:val="00822C25"/>
    <w:rsid w:val="00822E81"/>
    <w:rsid w:val="00825553"/>
    <w:rsid w:val="00825E66"/>
    <w:rsid w:val="00827161"/>
    <w:rsid w:val="008314BA"/>
    <w:rsid w:val="0083259B"/>
    <w:rsid w:val="00833801"/>
    <w:rsid w:val="0083500E"/>
    <w:rsid w:val="008350BB"/>
    <w:rsid w:val="0083748E"/>
    <w:rsid w:val="00837CB0"/>
    <w:rsid w:val="00837CE8"/>
    <w:rsid w:val="00841406"/>
    <w:rsid w:val="0084542D"/>
    <w:rsid w:val="00846CAD"/>
    <w:rsid w:val="00847C60"/>
    <w:rsid w:val="00850056"/>
    <w:rsid w:val="00850657"/>
    <w:rsid w:val="0085274F"/>
    <w:rsid w:val="00852B7E"/>
    <w:rsid w:val="0085385A"/>
    <w:rsid w:val="00854A1B"/>
    <w:rsid w:val="00855B03"/>
    <w:rsid w:val="00856F71"/>
    <w:rsid w:val="00856FC2"/>
    <w:rsid w:val="00857716"/>
    <w:rsid w:val="00862844"/>
    <w:rsid w:val="00862FF1"/>
    <w:rsid w:val="008636D5"/>
    <w:rsid w:val="00863CAF"/>
    <w:rsid w:val="008677CF"/>
    <w:rsid w:val="00867F90"/>
    <w:rsid w:val="0087137F"/>
    <w:rsid w:val="008714D8"/>
    <w:rsid w:val="00872CD8"/>
    <w:rsid w:val="00873403"/>
    <w:rsid w:val="008740A1"/>
    <w:rsid w:val="00880D3C"/>
    <w:rsid w:val="0088285F"/>
    <w:rsid w:val="00883203"/>
    <w:rsid w:val="00883AB4"/>
    <w:rsid w:val="00884CC2"/>
    <w:rsid w:val="00885310"/>
    <w:rsid w:val="00885C31"/>
    <w:rsid w:val="00886E8A"/>
    <w:rsid w:val="00887249"/>
    <w:rsid w:val="0088773D"/>
    <w:rsid w:val="00892105"/>
    <w:rsid w:val="00892902"/>
    <w:rsid w:val="00892B39"/>
    <w:rsid w:val="00894414"/>
    <w:rsid w:val="00894875"/>
    <w:rsid w:val="00894B2F"/>
    <w:rsid w:val="0089538D"/>
    <w:rsid w:val="0089573B"/>
    <w:rsid w:val="00895BDF"/>
    <w:rsid w:val="00896375"/>
    <w:rsid w:val="00896C83"/>
    <w:rsid w:val="00896E82"/>
    <w:rsid w:val="008974A6"/>
    <w:rsid w:val="008976CD"/>
    <w:rsid w:val="00897C46"/>
    <w:rsid w:val="008A02A8"/>
    <w:rsid w:val="008A16C5"/>
    <w:rsid w:val="008A16E9"/>
    <w:rsid w:val="008A226D"/>
    <w:rsid w:val="008A34F2"/>
    <w:rsid w:val="008A47FA"/>
    <w:rsid w:val="008A4A31"/>
    <w:rsid w:val="008A5D93"/>
    <w:rsid w:val="008A72A8"/>
    <w:rsid w:val="008B01AB"/>
    <w:rsid w:val="008B0AB7"/>
    <w:rsid w:val="008B0D70"/>
    <w:rsid w:val="008B0EA2"/>
    <w:rsid w:val="008B22A9"/>
    <w:rsid w:val="008B3622"/>
    <w:rsid w:val="008B3A07"/>
    <w:rsid w:val="008B4147"/>
    <w:rsid w:val="008B47AD"/>
    <w:rsid w:val="008B5944"/>
    <w:rsid w:val="008B5F92"/>
    <w:rsid w:val="008B6045"/>
    <w:rsid w:val="008B6B7B"/>
    <w:rsid w:val="008C3AB2"/>
    <w:rsid w:val="008C4077"/>
    <w:rsid w:val="008C4746"/>
    <w:rsid w:val="008C5B11"/>
    <w:rsid w:val="008C75FD"/>
    <w:rsid w:val="008D1507"/>
    <w:rsid w:val="008D1C6D"/>
    <w:rsid w:val="008D2F91"/>
    <w:rsid w:val="008D4AD9"/>
    <w:rsid w:val="008D6844"/>
    <w:rsid w:val="008E1173"/>
    <w:rsid w:val="008E1209"/>
    <w:rsid w:val="008E1A6E"/>
    <w:rsid w:val="008E2645"/>
    <w:rsid w:val="008E2B9D"/>
    <w:rsid w:val="008E2D89"/>
    <w:rsid w:val="008E3975"/>
    <w:rsid w:val="008E39EC"/>
    <w:rsid w:val="008E39F6"/>
    <w:rsid w:val="008E3A2B"/>
    <w:rsid w:val="008E4295"/>
    <w:rsid w:val="008E47B3"/>
    <w:rsid w:val="008E51F0"/>
    <w:rsid w:val="008E527E"/>
    <w:rsid w:val="008E5755"/>
    <w:rsid w:val="008E59EF"/>
    <w:rsid w:val="008E67FE"/>
    <w:rsid w:val="008E7C9E"/>
    <w:rsid w:val="008F0A20"/>
    <w:rsid w:val="008F0CAC"/>
    <w:rsid w:val="008F1409"/>
    <w:rsid w:val="008F3C50"/>
    <w:rsid w:val="008F3F03"/>
    <w:rsid w:val="008F4985"/>
    <w:rsid w:val="008F4ED1"/>
    <w:rsid w:val="008F5D36"/>
    <w:rsid w:val="008F6550"/>
    <w:rsid w:val="008F7A46"/>
    <w:rsid w:val="009017FA"/>
    <w:rsid w:val="009022BA"/>
    <w:rsid w:val="00902762"/>
    <w:rsid w:val="00903F9F"/>
    <w:rsid w:val="00904C01"/>
    <w:rsid w:val="00906268"/>
    <w:rsid w:val="00906779"/>
    <w:rsid w:val="0090731C"/>
    <w:rsid w:val="0090750E"/>
    <w:rsid w:val="0090768A"/>
    <w:rsid w:val="00907A6A"/>
    <w:rsid w:val="00907EE6"/>
    <w:rsid w:val="00910B52"/>
    <w:rsid w:val="0091233A"/>
    <w:rsid w:val="00913E73"/>
    <w:rsid w:val="00914F04"/>
    <w:rsid w:val="009154F0"/>
    <w:rsid w:val="00915C6A"/>
    <w:rsid w:val="00916910"/>
    <w:rsid w:val="00917373"/>
    <w:rsid w:val="009178DB"/>
    <w:rsid w:val="00920B15"/>
    <w:rsid w:val="00921597"/>
    <w:rsid w:val="009236A5"/>
    <w:rsid w:val="0092603D"/>
    <w:rsid w:val="0092725C"/>
    <w:rsid w:val="00927BE5"/>
    <w:rsid w:val="00930015"/>
    <w:rsid w:val="00930C7D"/>
    <w:rsid w:val="009311D9"/>
    <w:rsid w:val="009314D0"/>
    <w:rsid w:val="00931803"/>
    <w:rsid w:val="00931886"/>
    <w:rsid w:val="009329F2"/>
    <w:rsid w:val="00936DFF"/>
    <w:rsid w:val="009375E4"/>
    <w:rsid w:val="00940154"/>
    <w:rsid w:val="00940C70"/>
    <w:rsid w:val="009413AC"/>
    <w:rsid w:val="00941C32"/>
    <w:rsid w:val="00942997"/>
    <w:rsid w:val="009445D2"/>
    <w:rsid w:val="009448A0"/>
    <w:rsid w:val="00944ACE"/>
    <w:rsid w:val="00944EA9"/>
    <w:rsid w:val="00951ECC"/>
    <w:rsid w:val="00951FF3"/>
    <w:rsid w:val="00952785"/>
    <w:rsid w:val="0095548B"/>
    <w:rsid w:val="00956B4C"/>
    <w:rsid w:val="0096047F"/>
    <w:rsid w:val="00963245"/>
    <w:rsid w:val="009633F7"/>
    <w:rsid w:val="0096459D"/>
    <w:rsid w:val="009660FD"/>
    <w:rsid w:val="00966CA2"/>
    <w:rsid w:val="00967E81"/>
    <w:rsid w:val="00972B1E"/>
    <w:rsid w:val="00972EA6"/>
    <w:rsid w:val="00972EE7"/>
    <w:rsid w:val="009732E4"/>
    <w:rsid w:val="00973523"/>
    <w:rsid w:val="00974221"/>
    <w:rsid w:val="009762FE"/>
    <w:rsid w:val="00977293"/>
    <w:rsid w:val="009842B6"/>
    <w:rsid w:val="00985843"/>
    <w:rsid w:val="0099079C"/>
    <w:rsid w:val="009914D5"/>
    <w:rsid w:val="009933AC"/>
    <w:rsid w:val="00993CE8"/>
    <w:rsid w:val="009946A3"/>
    <w:rsid w:val="00994961"/>
    <w:rsid w:val="00994B95"/>
    <w:rsid w:val="0099577C"/>
    <w:rsid w:val="00996BA7"/>
    <w:rsid w:val="0099791F"/>
    <w:rsid w:val="0099795A"/>
    <w:rsid w:val="009A0C00"/>
    <w:rsid w:val="009A1279"/>
    <w:rsid w:val="009A14CE"/>
    <w:rsid w:val="009A37F6"/>
    <w:rsid w:val="009A45EF"/>
    <w:rsid w:val="009A52BB"/>
    <w:rsid w:val="009A5466"/>
    <w:rsid w:val="009A5EBC"/>
    <w:rsid w:val="009A723C"/>
    <w:rsid w:val="009A756A"/>
    <w:rsid w:val="009B0735"/>
    <w:rsid w:val="009B1392"/>
    <w:rsid w:val="009B298E"/>
    <w:rsid w:val="009B2AEA"/>
    <w:rsid w:val="009B3AED"/>
    <w:rsid w:val="009B45D0"/>
    <w:rsid w:val="009B5DC8"/>
    <w:rsid w:val="009B61F0"/>
    <w:rsid w:val="009C06D9"/>
    <w:rsid w:val="009C159A"/>
    <w:rsid w:val="009C2636"/>
    <w:rsid w:val="009C3926"/>
    <w:rsid w:val="009C4B6A"/>
    <w:rsid w:val="009C4DFC"/>
    <w:rsid w:val="009C68F2"/>
    <w:rsid w:val="009D00CF"/>
    <w:rsid w:val="009D020C"/>
    <w:rsid w:val="009D261E"/>
    <w:rsid w:val="009D379B"/>
    <w:rsid w:val="009D4508"/>
    <w:rsid w:val="009D78E1"/>
    <w:rsid w:val="009D7AD2"/>
    <w:rsid w:val="009D7C10"/>
    <w:rsid w:val="009E0B52"/>
    <w:rsid w:val="009E0F99"/>
    <w:rsid w:val="009E1B13"/>
    <w:rsid w:val="009E2221"/>
    <w:rsid w:val="009E31C4"/>
    <w:rsid w:val="009E3F27"/>
    <w:rsid w:val="009E4BE6"/>
    <w:rsid w:val="009E4E48"/>
    <w:rsid w:val="009E5DD9"/>
    <w:rsid w:val="009E658A"/>
    <w:rsid w:val="009E6F9C"/>
    <w:rsid w:val="009E7F5A"/>
    <w:rsid w:val="009F047D"/>
    <w:rsid w:val="009F0734"/>
    <w:rsid w:val="009F089F"/>
    <w:rsid w:val="009F093F"/>
    <w:rsid w:val="009F1157"/>
    <w:rsid w:val="009F1214"/>
    <w:rsid w:val="009F2BC3"/>
    <w:rsid w:val="009F3A86"/>
    <w:rsid w:val="009F4B24"/>
    <w:rsid w:val="009F4F53"/>
    <w:rsid w:val="009F6218"/>
    <w:rsid w:val="009F6978"/>
    <w:rsid w:val="009F7F5B"/>
    <w:rsid w:val="00A00EB4"/>
    <w:rsid w:val="00A016D3"/>
    <w:rsid w:val="00A01A97"/>
    <w:rsid w:val="00A02330"/>
    <w:rsid w:val="00A0235E"/>
    <w:rsid w:val="00A0247E"/>
    <w:rsid w:val="00A038C3"/>
    <w:rsid w:val="00A03D8A"/>
    <w:rsid w:val="00A04B76"/>
    <w:rsid w:val="00A07322"/>
    <w:rsid w:val="00A111DE"/>
    <w:rsid w:val="00A1271F"/>
    <w:rsid w:val="00A13A50"/>
    <w:rsid w:val="00A13CCB"/>
    <w:rsid w:val="00A140AE"/>
    <w:rsid w:val="00A14DCD"/>
    <w:rsid w:val="00A15F85"/>
    <w:rsid w:val="00A16FBE"/>
    <w:rsid w:val="00A1792B"/>
    <w:rsid w:val="00A221EF"/>
    <w:rsid w:val="00A22365"/>
    <w:rsid w:val="00A24A95"/>
    <w:rsid w:val="00A24ED5"/>
    <w:rsid w:val="00A2775B"/>
    <w:rsid w:val="00A277D2"/>
    <w:rsid w:val="00A31BD1"/>
    <w:rsid w:val="00A34F49"/>
    <w:rsid w:val="00A370D7"/>
    <w:rsid w:val="00A41404"/>
    <w:rsid w:val="00A41E11"/>
    <w:rsid w:val="00A43339"/>
    <w:rsid w:val="00A4483F"/>
    <w:rsid w:val="00A45C4C"/>
    <w:rsid w:val="00A5018C"/>
    <w:rsid w:val="00A501AA"/>
    <w:rsid w:val="00A51704"/>
    <w:rsid w:val="00A51CCA"/>
    <w:rsid w:val="00A52CAC"/>
    <w:rsid w:val="00A5334D"/>
    <w:rsid w:val="00A54103"/>
    <w:rsid w:val="00A56870"/>
    <w:rsid w:val="00A578D7"/>
    <w:rsid w:val="00A579D7"/>
    <w:rsid w:val="00A57A7D"/>
    <w:rsid w:val="00A57D3E"/>
    <w:rsid w:val="00A63301"/>
    <w:rsid w:val="00A63549"/>
    <w:rsid w:val="00A6404C"/>
    <w:rsid w:val="00A644CB"/>
    <w:rsid w:val="00A64930"/>
    <w:rsid w:val="00A64F6B"/>
    <w:rsid w:val="00A6679C"/>
    <w:rsid w:val="00A66DFE"/>
    <w:rsid w:val="00A70881"/>
    <w:rsid w:val="00A70E29"/>
    <w:rsid w:val="00A710F7"/>
    <w:rsid w:val="00A743E2"/>
    <w:rsid w:val="00A75181"/>
    <w:rsid w:val="00A75826"/>
    <w:rsid w:val="00A776EA"/>
    <w:rsid w:val="00A802DB"/>
    <w:rsid w:val="00A8105B"/>
    <w:rsid w:val="00A81893"/>
    <w:rsid w:val="00A8301B"/>
    <w:rsid w:val="00A830D7"/>
    <w:rsid w:val="00A841FB"/>
    <w:rsid w:val="00A84C2B"/>
    <w:rsid w:val="00A85065"/>
    <w:rsid w:val="00A85690"/>
    <w:rsid w:val="00A8711F"/>
    <w:rsid w:val="00A879C2"/>
    <w:rsid w:val="00A87B31"/>
    <w:rsid w:val="00A92049"/>
    <w:rsid w:val="00A92242"/>
    <w:rsid w:val="00A927F9"/>
    <w:rsid w:val="00A93042"/>
    <w:rsid w:val="00A93212"/>
    <w:rsid w:val="00A933EB"/>
    <w:rsid w:val="00A95E97"/>
    <w:rsid w:val="00A97C8E"/>
    <w:rsid w:val="00AA0417"/>
    <w:rsid w:val="00AA0647"/>
    <w:rsid w:val="00AA0A89"/>
    <w:rsid w:val="00AA14EB"/>
    <w:rsid w:val="00AA1A52"/>
    <w:rsid w:val="00AA37DF"/>
    <w:rsid w:val="00AA41A7"/>
    <w:rsid w:val="00AA47CB"/>
    <w:rsid w:val="00AA4C1C"/>
    <w:rsid w:val="00AA4EE0"/>
    <w:rsid w:val="00AA5E7B"/>
    <w:rsid w:val="00AA6096"/>
    <w:rsid w:val="00AA6BB7"/>
    <w:rsid w:val="00AB4862"/>
    <w:rsid w:val="00AB4F3C"/>
    <w:rsid w:val="00AB4FBF"/>
    <w:rsid w:val="00AB4FFA"/>
    <w:rsid w:val="00AB756A"/>
    <w:rsid w:val="00AB78B6"/>
    <w:rsid w:val="00AB7CB7"/>
    <w:rsid w:val="00AC063F"/>
    <w:rsid w:val="00AC2A91"/>
    <w:rsid w:val="00AC360A"/>
    <w:rsid w:val="00AC4972"/>
    <w:rsid w:val="00AC7B44"/>
    <w:rsid w:val="00AD0854"/>
    <w:rsid w:val="00AD0929"/>
    <w:rsid w:val="00AD0C1F"/>
    <w:rsid w:val="00AD115E"/>
    <w:rsid w:val="00AD4C60"/>
    <w:rsid w:val="00AD7651"/>
    <w:rsid w:val="00AE1043"/>
    <w:rsid w:val="00AE2043"/>
    <w:rsid w:val="00AE2257"/>
    <w:rsid w:val="00AE27A4"/>
    <w:rsid w:val="00AE2E93"/>
    <w:rsid w:val="00AE4E43"/>
    <w:rsid w:val="00AE573A"/>
    <w:rsid w:val="00AE6404"/>
    <w:rsid w:val="00AE6DF0"/>
    <w:rsid w:val="00AE7090"/>
    <w:rsid w:val="00AE7146"/>
    <w:rsid w:val="00AE7B23"/>
    <w:rsid w:val="00AE7CEC"/>
    <w:rsid w:val="00AF01DB"/>
    <w:rsid w:val="00AF18CC"/>
    <w:rsid w:val="00AF1918"/>
    <w:rsid w:val="00AF2AD4"/>
    <w:rsid w:val="00AF4266"/>
    <w:rsid w:val="00AF51ED"/>
    <w:rsid w:val="00AF56A1"/>
    <w:rsid w:val="00AF5F79"/>
    <w:rsid w:val="00AF645C"/>
    <w:rsid w:val="00AF6B67"/>
    <w:rsid w:val="00AF6EEF"/>
    <w:rsid w:val="00B00884"/>
    <w:rsid w:val="00B00D2E"/>
    <w:rsid w:val="00B010D0"/>
    <w:rsid w:val="00B033B6"/>
    <w:rsid w:val="00B0532D"/>
    <w:rsid w:val="00B13204"/>
    <w:rsid w:val="00B1355B"/>
    <w:rsid w:val="00B16BD1"/>
    <w:rsid w:val="00B2086C"/>
    <w:rsid w:val="00B209F3"/>
    <w:rsid w:val="00B20FA4"/>
    <w:rsid w:val="00B21780"/>
    <w:rsid w:val="00B22738"/>
    <w:rsid w:val="00B232D8"/>
    <w:rsid w:val="00B233BE"/>
    <w:rsid w:val="00B23417"/>
    <w:rsid w:val="00B2795A"/>
    <w:rsid w:val="00B30856"/>
    <w:rsid w:val="00B30BB9"/>
    <w:rsid w:val="00B31324"/>
    <w:rsid w:val="00B313E7"/>
    <w:rsid w:val="00B316E7"/>
    <w:rsid w:val="00B32A80"/>
    <w:rsid w:val="00B3438F"/>
    <w:rsid w:val="00B34904"/>
    <w:rsid w:val="00B3502F"/>
    <w:rsid w:val="00B35243"/>
    <w:rsid w:val="00B353AF"/>
    <w:rsid w:val="00B40793"/>
    <w:rsid w:val="00B41025"/>
    <w:rsid w:val="00B41438"/>
    <w:rsid w:val="00B41618"/>
    <w:rsid w:val="00B43046"/>
    <w:rsid w:val="00B45A69"/>
    <w:rsid w:val="00B45D4C"/>
    <w:rsid w:val="00B46345"/>
    <w:rsid w:val="00B509C0"/>
    <w:rsid w:val="00B5257E"/>
    <w:rsid w:val="00B52954"/>
    <w:rsid w:val="00B53392"/>
    <w:rsid w:val="00B53EA5"/>
    <w:rsid w:val="00B54A21"/>
    <w:rsid w:val="00B55595"/>
    <w:rsid w:val="00B60941"/>
    <w:rsid w:val="00B630AA"/>
    <w:rsid w:val="00B65B7E"/>
    <w:rsid w:val="00B67A12"/>
    <w:rsid w:val="00B700E2"/>
    <w:rsid w:val="00B71170"/>
    <w:rsid w:val="00B736C2"/>
    <w:rsid w:val="00B73853"/>
    <w:rsid w:val="00B73CA6"/>
    <w:rsid w:val="00B73ED3"/>
    <w:rsid w:val="00B744D9"/>
    <w:rsid w:val="00B74AD3"/>
    <w:rsid w:val="00B756E0"/>
    <w:rsid w:val="00B75C8D"/>
    <w:rsid w:val="00B7682C"/>
    <w:rsid w:val="00B774C4"/>
    <w:rsid w:val="00B77AB8"/>
    <w:rsid w:val="00B804D7"/>
    <w:rsid w:val="00B807C3"/>
    <w:rsid w:val="00B8083F"/>
    <w:rsid w:val="00B80EC8"/>
    <w:rsid w:val="00B8180F"/>
    <w:rsid w:val="00B81E7E"/>
    <w:rsid w:val="00B832AB"/>
    <w:rsid w:val="00B84A88"/>
    <w:rsid w:val="00B86FA1"/>
    <w:rsid w:val="00B87FE3"/>
    <w:rsid w:val="00B91858"/>
    <w:rsid w:val="00B91FFE"/>
    <w:rsid w:val="00B924ED"/>
    <w:rsid w:val="00B927AA"/>
    <w:rsid w:val="00B93240"/>
    <w:rsid w:val="00B96F1F"/>
    <w:rsid w:val="00BA15FC"/>
    <w:rsid w:val="00BA2C59"/>
    <w:rsid w:val="00BA3EA1"/>
    <w:rsid w:val="00BA4AC0"/>
    <w:rsid w:val="00BA4EE4"/>
    <w:rsid w:val="00BA5411"/>
    <w:rsid w:val="00BA6B17"/>
    <w:rsid w:val="00BA7347"/>
    <w:rsid w:val="00BB063A"/>
    <w:rsid w:val="00BB0B40"/>
    <w:rsid w:val="00BB0B4E"/>
    <w:rsid w:val="00BB1A60"/>
    <w:rsid w:val="00BB1C18"/>
    <w:rsid w:val="00BB2C21"/>
    <w:rsid w:val="00BB3AEE"/>
    <w:rsid w:val="00BB44A9"/>
    <w:rsid w:val="00BB69A1"/>
    <w:rsid w:val="00BB6AA1"/>
    <w:rsid w:val="00BC2835"/>
    <w:rsid w:val="00BC38AE"/>
    <w:rsid w:val="00BC5CE7"/>
    <w:rsid w:val="00BC651F"/>
    <w:rsid w:val="00BC6C43"/>
    <w:rsid w:val="00BD19AF"/>
    <w:rsid w:val="00BD1A66"/>
    <w:rsid w:val="00BD1B8B"/>
    <w:rsid w:val="00BD2509"/>
    <w:rsid w:val="00BD367E"/>
    <w:rsid w:val="00BD45B8"/>
    <w:rsid w:val="00BD5A7B"/>
    <w:rsid w:val="00BD67D8"/>
    <w:rsid w:val="00BD79FB"/>
    <w:rsid w:val="00BE1383"/>
    <w:rsid w:val="00BE1F3F"/>
    <w:rsid w:val="00BE2B2C"/>
    <w:rsid w:val="00BE4A57"/>
    <w:rsid w:val="00BE5552"/>
    <w:rsid w:val="00BE58FC"/>
    <w:rsid w:val="00BE59E3"/>
    <w:rsid w:val="00BE75E4"/>
    <w:rsid w:val="00BE7727"/>
    <w:rsid w:val="00BF10FE"/>
    <w:rsid w:val="00BF1FA9"/>
    <w:rsid w:val="00BF2A5E"/>
    <w:rsid w:val="00BF3775"/>
    <w:rsid w:val="00BF4A09"/>
    <w:rsid w:val="00BF4B90"/>
    <w:rsid w:val="00BF5799"/>
    <w:rsid w:val="00BF59E5"/>
    <w:rsid w:val="00BF5EAB"/>
    <w:rsid w:val="00BF6837"/>
    <w:rsid w:val="00C0021C"/>
    <w:rsid w:val="00C01649"/>
    <w:rsid w:val="00C022F5"/>
    <w:rsid w:val="00C028A2"/>
    <w:rsid w:val="00C03EAB"/>
    <w:rsid w:val="00C03F43"/>
    <w:rsid w:val="00C043A3"/>
    <w:rsid w:val="00C055F9"/>
    <w:rsid w:val="00C11538"/>
    <w:rsid w:val="00C11ADD"/>
    <w:rsid w:val="00C120E7"/>
    <w:rsid w:val="00C1228C"/>
    <w:rsid w:val="00C139A3"/>
    <w:rsid w:val="00C13FC0"/>
    <w:rsid w:val="00C142DF"/>
    <w:rsid w:val="00C1630D"/>
    <w:rsid w:val="00C20604"/>
    <w:rsid w:val="00C2116F"/>
    <w:rsid w:val="00C22009"/>
    <w:rsid w:val="00C22A62"/>
    <w:rsid w:val="00C2342F"/>
    <w:rsid w:val="00C2364D"/>
    <w:rsid w:val="00C264FC"/>
    <w:rsid w:val="00C309D2"/>
    <w:rsid w:val="00C31B1A"/>
    <w:rsid w:val="00C31FFD"/>
    <w:rsid w:val="00C3477A"/>
    <w:rsid w:val="00C350BD"/>
    <w:rsid w:val="00C3562E"/>
    <w:rsid w:val="00C356AB"/>
    <w:rsid w:val="00C35E7A"/>
    <w:rsid w:val="00C40FA7"/>
    <w:rsid w:val="00C411E8"/>
    <w:rsid w:val="00C42633"/>
    <w:rsid w:val="00C44FA2"/>
    <w:rsid w:val="00C45718"/>
    <w:rsid w:val="00C45C22"/>
    <w:rsid w:val="00C53318"/>
    <w:rsid w:val="00C538EB"/>
    <w:rsid w:val="00C577E3"/>
    <w:rsid w:val="00C60FFE"/>
    <w:rsid w:val="00C612CF"/>
    <w:rsid w:val="00C62356"/>
    <w:rsid w:val="00C66689"/>
    <w:rsid w:val="00C67231"/>
    <w:rsid w:val="00C67CF4"/>
    <w:rsid w:val="00C70346"/>
    <w:rsid w:val="00C71FE4"/>
    <w:rsid w:val="00C73C74"/>
    <w:rsid w:val="00C74057"/>
    <w:rsid w:val="00C74192"/>
    <w:rsid w:val="00C74287"/>
    <w:rsid w:val="00C755FD"/>
    <w:rsid w:val="00C75A84"/>
    <w:rsid w:val="00C76751"/>
    <w:rsid w:val="00C770BE"/>
    <w:rsid w:val="00C77BD8"/>
    <w:rsid w:val="00C80898"/>
    <w:rsid w:val="00C80CD6"/>
    <w:rsid w:val="00C82221"/>
    <w:rsid w:val="00C82501"/>
    <w:rsid w:val="00C8281C"/>
    <w:rsid w:val="00C8476A"/>
    <w:rsid w:val="00C85669"/>
    <w:rsid w:val="00C865F0"/>
    <w:rsid w:val="00C90664"/>
    <w:rsid w:val="00C9113A"/>
    <w:rsid w:val="00C92F06"/>
    <w:rsid w:val="00C93428"/>
    <w:rsid w:val="00C93503"/>
    <w:rsid w:val="00C939A9"/>
    <w:rsid w:val="00C9462A"/>
    <w:rsid w:val="00C975D1"/>
    <w:rsid w:val="00CA1EA4"/>
    <w:rsid w:val="00CA5534"/>
    <w:rsid w:val="00CA69E5"/>
    <w:rsid w:val="00CA6BF9"/>
    <w:rsid w:val="00CB0412"/>
    <w:rsid w:val="00CB0A4A"/>
    <w:rsid w:val="00CB10DE"/>
    <w:rsid w:val="00CB215B"/>
    <w:rsid w:val="00CB2173"/>
    <w:rsid w:val="00CB291F"/>
    <w:rsid w:val="00CB2A62"/>
    <w:rsid w:val="00CB340E"/>
    <w:rsid w:val="00CB3677"/>
    <w:rsid w:val="00CB3B4A"/>
    <w:rsid w:val="00CB5484"/>
    <w:rsid w:val="00CB7897"/>
    <w:rsid w:val="00CB7BE2"/>
    <w:rsid w:val="00CC035E"/>
    <w:rsid w:val="00CC0707"/>
    <w:rsid w:val="00CC0C48"/>
    <w:rsid w:val="00CC1052"/>
    <w:rsid w:val="00CC1852"/>
    <w:rsid w:val="00CC1C14"/>
    <w:rsid w:val="00CC341E"/>
    <w:rsid w:val="00CC384C"/>
    <w:rsid w:val="00CC42F9"/>
    <w:rsid w:val="00CC4FC7"/>
    <w:rsid w:val="00CC571D"/>
    <w:rsid w:val="00CC64CE"/>
    <w:rsid w:val="00CD1D6C"/>
    <w:rsid w:val="00CD1E1E"/>
    <w:rsid w:val="00CD45B7"/>
    <w:rsid w:val="00CD64B6"/>
    <w:rsid w:val="00CD6593"/>
    <w:rsid w:val="00CD750D"/>
    <w:rsid w:val="00CE17AE"/>
    <w:rsid w:val="00CE1D27"/>
    <w:rsid w:val="00CE2C10"/>
    <w:rsid w:val="00CE2EAD"/>
    <w:rsid w:val="00CE49CD"/>
    <w:rsid w:val="00CE4AA1"/>
    <w:rsid w:val="00CE7735"/>
    <w:rsid w:val="00CF0528"/>
    <w:rsid w:val="00CF1FA7"/>
    <w:rsid w:val="00CF2FF7"/>
    <w:rsid w:val="00CF4887"/>
    <w:rsid w:val="00CF4B3C"/>
    <w:rsid w:val="00CF6655"/>
    <w:rsid w:val="00CF799F"/>
    <w:rsid w:val="00D002D0"/>
    <w:rsid w:val="00D010F1"/>
    <w:rsid w:val="00D01832"/>
    <w:rsid w:val="00D0548F"/>
    <w:rsid w:val="00D05AF0"/>
    <w:rsid w:val="00D05E37"/>
    <w:rsid w:val="00D05F4D"/>
    <w:rsid w:val="00D060FC"/>
    <w:rsid w:val="00D07026"/>
    <w:rsid w:val="00D071F5"/>
    <w:rsid w:val="00D07386"/>
    <w:rsid w:val="00D073BD"/>
    <w:rsid w:val="00D07540"/>
    <w:rsid w:val="00D07B70"/>
    <w:rsid w:val="00D1086D"/>
    <w:rsid w:val="00D11912"/>
    <w:rsid w:val="00D11F65"/>
    <w:rsid w:val="00D138E7"/>
    <w:rsid w:val="00D16302"/>
    <w:rsid w:val="00D173D8"/>
    <w:rsid w:val="00D2018B"/>
    <w:rsid w:val="00D23945"/>
    <w:rsid w:val="00D2446C"/>
    <w:rsid w:val="00D2505A"/>
    <w:rsid w:val="00D25728"/>
    <w:rsid w:val="00D269F8"/>
    <w:rsid w:val="00D27A14"/>
    <w:rsid w:val="00D301F6"/>
    <w:rsid w:val="00D31715"/>
    <w:rsid w:val="00D31B20"/>
    <w:rsid w:val="00D31BC5"/>
    <w:rsid w:val="00D31C75"/>
    <w:rsid w:val="00D3371F"/>
    <w:rsid w:val="00D33E8E"/>
    <w:rsid w:val="00D345F2"/>
    <w:rsid w:val="00D34638"/>
    <w:rsid w:val="00D3487A"/>
    <w:rsid w:val="00D34FD7"/>
    <w:rsid w:val="00D367A2"/>
    <w:rsid w:val="00D36F40"/>
    <w:rsid w:val="00D40333"/>
    <w:rsid w:val="00D41B4F"/>
    <w:rsid w:val="00D422E3"/>
    <w:rsid w:val="00D436EE"/>
    <w:rsid w:val="00D43D0F"/>
    <w:rsid w:val="00D44911"/>
    <w:rsid w:val="00D44F88"/>
    <w:rsid w:val="00D54A0B"/>
    <w:rsid w:val="00D55AA6"/>
    <w:rsid w:val="00D56FB4"/>
    <w:rsid w:val="00D60FF8"/>
    <w:rsid w:val="00D614EA"/>
    <w:rsid w:val="00D616BD"/>
    <w:rsid w:val="00D63859"/>
    <w:rsid w:val="00D66303"/>
    <w:rsid w:val="00D74F39"/>
    <w:rsid w:val="00D765F0"/>
    <w:rsid w:val="00D77621"/>
    <w:rsid w:val="00D81F45"/>
    <w:rsid w:val="00D8271E"/>
    <w:rsid w:val="00D82B12"/>
    <w:rsid w:val="00D841FF"/>
    <w:rsid w:val="00D84CE3"/>
    <w:rsid w:val="00D85829"/>
    <w:rsid w:val="00D85ED0"/>
    <w:rsid w:val="00D9378D"/>
    <w:rsid w:val="00D94338"/>
    <w:rsid w:val="00D9470C"/>
    <w:rsid w:val="00D94FCE"/>
    <w:rsid w:val="00D956E5"/>
    <w:rsid w:val="00D9595D"/>
    <w:rsid w:val="00D96293"/>
    <w:rsid w:val="00D96AB6"/>
    <w:rsid w:val="00D96D29"/>
    <w:rsid w:val="00D970CA"/>
    <w:rsid w:val="00DA171D"/>
    <w:rsid w:val="00DA299A"/>
    <w:rsid w:val="00DA3CD4"/>
    <w:rsid w:val="00DA45BC"/>
    <w:rsid w:val="00DA4A12"/>
    <w:rsid w:val="00DA6ECA"/>
    <w:rsid w:val="00DA6F94"/>
    <w:rsid w:val="00DA74CF"/>
    <w:rsid w:val="00DA7514"/>
    <w:rsid w:val="00DB030B"/>
    <w:rsid w:val="00DB0F61"/>
    <w:rsid w:val="00DB2961"/>
    <w:rsid w:val="00DB3583"/>
    <w:rsid w:val="00DB35B5"/>
    <w:rsid w:val="00DB5AE6"/>
    <w:rsid w:val="00DB7534"/>
    <w:rsid w:val="00DB75D3"/>
    <w:rsid w:val="00DC1832"/>
    <w:rsid w:val="00DC2850"/>
    <w:rsid w:val="00DC3644"/>
    <w:rsid w:val="00DC3B67"/>
    <w:rsid w:val="00DC605B"/>
    <w:rsid w:val="00DC6E09"/>
    <w:rsid w:val="00DC70BF"/>
    <w:rsid w:val="00DD080D"/>
    <w:rsid w:val="00DD0C74"/>
    <w:rsid w:val="00DD24F1"/>
    <w:rsid w:val="00DD5649"/>
    <w:rsid w:val="00DE0F9B"/>
    <w:rsid w:val="00DE1C98"/>
    <w:rsid w:val="00DE1E51"/>
    <w:rsid w:val="00DE21B1"/>
    <w:rsid w:val="00DE2768"/>
    <w:rsid w:val="00DE47C5"/>
    <w:rsid w:val="00DE6735"/>
    <w:rsid w:val="00DF0587"/>
    <w:rsid w:val="00DF2D41"/>
    <w:rsid w:val="00DF3AC4"/>
    <w:rsid w:val="00DF74D1"/>
    <w:rsid w:val="00E00DD7"/>
    <w:rsid w:val="00E01718"/>
    <w:rsid w:val="00E01BBB"/>
    <w:rsid w:val="00E021C9"/>
    <w:rsid w:val="00E02211"/>
    <w:rsid w:val="00E03F25"/>
    <w:rsid w:val="00E05903"/>
    <w:rsid w:val="00E05D52"/>
    <w:rsid w:val="00E10283"/>
    <w:rsid w:val="00E1090D"/>
    <w:rsid w:val="00E10BB5"/>
    <w:rsid w:val="00E1262A"/>
    <w:rsid w:val="00E12711"/>
    <w:rsid w:val="00E1295A"/>
    <w:rsid w:val="00E13B53"/>
    <w:rsid w:val="00E162C1"/>
    <w:rsid w:val="00E16A26"/>
    <w:rsid w:val="00E2094F"/>
    <w:rsid w:val="00E21DEE"/>
    <w:rsid w:val="00E22C48"/>
    <w:rsid w:val="00E243E0"/>
    <w:rsid w:val="00E24E88"/>
    <w:rsid w:val="00E25F27"/>
    <w:rsid w:val="00E25FF5"/>
    <w:rsid w:val="00E2634D"/>
    <w:rsid w:val="00E30262"/>
    <w:rsid w:val="00E30A6D"/>
    <w:rsid w:val="00E31014"/>
    <w:rsid w:val="00E3518E"/>
    <w:rsid w:val="00E35AB9"/>
    <w:rsid w:val="00E4022C"/>
    <w:rsid w:val="00E40842"/>
    <w:rsid w:val="00E42789"/>
    <w:rsid w:val="00E43729"/>
    <w:rsid w:val="00E43FB1"/>
    <w:rsid w:val="00E4767C"/>
    <w:rsid w:val="00E47880"/>
    <w:rsid w:val="00E47E44"/>
    <w:rsid w:val="00E50882"/>
    <w:rsid w:val="00E508C3"/>
    <w:rsid w:val="00E5099C"/>
    <w:rsid w:val="00E51921"/>
    <w:rsid w:val="00E53E25"/>
    <w:rsid w:val="00E554DB"/>
    <w:rsid w:val="00E5694B"/>
    <w:rsid w:val="00E56EF1"/>
    <w:rsid w:val="00E5746E"/>
    <w:rsid w:val="00E57AFA"/>
    <w:rsid w:val="00E61AAF"/>
    <w:rsid w:val="00E648F1"/>
    <w:rsid w:val="00E64E30"/>
    <w:rsid w:val="00E65C96"/>
    <w:rsid w:val="00E65E08"/>
    <w:rsid w:val="00E66CAF"/>
    <w:rsid w:val="00E6789C"/>
    <w:rsid w:val="00E71DDA"/>
    <w:rsid w:val="00E77533"/>
    <w:rsid w:val="00E802A8"/>
    <w:rsid w:val="00E818A2"/>
    <w:rsid w:val="00E819C2"/>
    <w:rsid w:val="00E82329"/>
    <w:rsid w:val="00E8396E"/>
    <w:rsid w:val="00E850B6"/>
    <w:rsid w:val="00E85548"/>
    <w:rsid w:val="00E8619C"/>
    <w:rsid w:val="00E86FBA"/>
    <w:rsid w:val="00E873E2"/>
    <w:rsid w:val="00E91560"/>
    <w:rsid w:val="00E91D45"/>
    <w:rsid w:val="00E92F55"/>
    <w:rsid w:val="00E93445"/>
    <w:rsid w:val="00E93D8E"/>
    <w:rsid w:val="00E94F3C"/>
    <w:rsid w:val="00E95A75"/>
    <w:rsid w:val="00E97F4B"/>
    <w:rsid w:val="00EA0056"/>
    <w:rsid w:val="00EA0831"/>
    <w:rsid w:val="00EA0CB1"/>
    <w:rsid w:val="00EA1A72"/>
    <w:rsid w:val="00EA2276"/>
    <w:rsid w:val="00EA30F4"/>
    <w:rsid w:val="00EA39C2"/>
    <w:rsid w:val="00EA405D"/>
    <w:rsid w:val="00EA4E36"/>
    <w:rsid w:val="00EA7B82"/>
    <w:rsid w:val="00EB1592"/>
    <w:rsid w:val="00EB23FD"/>
    <w:rsid w:val="00EB2471"/>
    <w:rsid w:val="00EB2890"/>
    <w:rsid w:val="00EB49C2"/>
    <w:rsid w:val="00EB4CC4"/>
    <w:rsid w:val="00EB4E18"/>
    <w:rsid w:val="00EB5111"/>
    <w:rsid w:val="00EB5DF1"/>
    <w:rsid w:val="00EB5F97"/>
    <w:rsid w:val="00EC273C"/>
    <w:rsid w:val="00EC2ABF"/>
    <w:rsid w:val="00EC3747"/>
    <w:rsid w:val="00EC37AD"/>
    <w:rsid w:val="00EC43CF"/>
    <w:rsid w:val="00EC49C0"/>
    <w:rsid w:val="00EC4A30"/>
    <w:rsid w:val="00EC6BAD"/>
    <w:rsid w:val="00ED1704"/>
    <w:rsid w:val="00ED3B91"/>
    <w:rsid w:val="00ED3DE0"/>
    <w:rsid w:val="00ED5BA9"/>
    <w:rsid w:val="00ED5C75"/>
    <w:rsid w:val="00ED6003"/>
    <w:rsid w:val="00ED6A1E"/>
    <w:rsid w:val="00ED6B4A"/>
    <w:rsid w:val="00ED7B36"/>
    <w:rsid w:val="00EE0143"/>
    <w:rsid w:val="00EE02C3"/>
    <w:rsid w:val="00EE1C7E"/>
    <w:rsid w:val="00EE2D37"/>
    <w:rsid w:val="00EE344B"/>
    <w:rsid w:val="00EE410F"/>
    <w:rsid w:val="00EE4206"/>
    <w:rsid w:val="00EE4BD8"/>
    <w:rsid w:val="00EE4FF4"/>
    <w:rsid w:val="00EE631F"/>
    <w:rsid w:val="00EE6355"/>
    <w:rsid w:val="00EE70CE"/>
    <w:rsid w:val="00EE7A72"/>
    <w:rsid w:val="00EF0220"/>
    <w:rsid w:val="00EF16F0"/>
    <w:rsid w:val="00EF26FE"/>
    <w:rsid w:val="00EF5FC7"/>
    <w:rsid w:val="00EF7418"/>
    <w:rsid w:val="00F01362"/>
    <w:rsid w:val="00F01462"/>
    <w:rsid w:val="00F01D08"/>
    <w:rsid w:val="00F0304D"/>
    <w:rsid w:val="00F03ECF"/>
    <w:rsid w:val="00F0496A"/>
    <w:rsid w:val="00F05F67"/>
    <w:rsid w:val="00F05F9E"/>
    <w:rsid w:val="00F064E0"/>
    <w:rsid w:val="00F07D3B"/>
    <w:rsid w:val="00F102C5"/>
    <w:rsid w:val="00F10786"/>
    <w:rsid w:val="00F1088E"/>
    <w:rsid w:val="00F10DDF"/>
    <w:rsid w:val="00F112CC"/>
    <w:rsid w:val="00F1141B"/>
    <w:rsid w:val="00F11A53"/>
    <w:rsid w:val="00F12426"/>
    <w:rsid w:val="00F14393"/>
    <w:rsid w:val="00F155F2"/>
    <w:rsid w:val="00F15D85"/>
    <w:rsid w:val="00F21A9B"/>
    <w:rsid w:val="00F24CA4"/>
    <w:rsid w:val="00F24FD3"/>
    <w:rsid w:val="00F25D9A"/>
    <w:rsid w:val="00F2639D"/>
    <w:rsid w:val="00F265C7"/>
    <w:rsid w:val="00F26E78"/>
    <w:rsid w:val="00F31FCB"/>
    <w:rsid w:val="00F322BB"/>
    <w:rsid w:val="00F3235A"/>
    <w:rsid w:val="00F3243F"/>
    <w:rsid w:val="00F3272D"/>
    <w:rsid w:val="00F34338"/>
    <w:rsid w:val="00F3599F"/>
    <w:rsid w:val="00F36E8D"/>
    <w:rsid w:val="00F37D0C"/>
    <w:rsid w:val="00F407C0"/>
    <w:rsid w:val="00F41A6E"/>
    <w:rsid w:val="00F426E6"/>
    <w:rsid w:val="00F44209"/>
    <w:rsid w:val="00F44BA2"/>
    <w:rsid w:val="00F47D49"/>
    <w:rsid w:val="00F5226A"/>
    <w:rsid w:val="00F53682"/>
    <w:rsid w:val="00F536E5"/>
    <w:rsid w:val="00F53B66"/>
    <w:rsid w:val="00F54EF5"/>
    <w:rsid w:val="00F559F9"/>
    <w:rsid w:val="00F569F9"/>
    <w:rsid w:val="00F5742E"/>
    <w:rsid w:val="00F57B34"/>
    <w:rsid w:val="00F60DD6"/>
    <w:rsid w:val="00F6251F"/>
    <w:rsid w:val="00F6407A"/>
    <w:rsid w:val="00F6433F"/>
    <w:rsid w:val="00F654D4"/>
    <w:rsid w:val="00F66DB7"/>
    <w:rsid w:val="00F674B8"/>
    <w:rsid w:val="00F7307E"/>
    <w:rsid w:val="00F73412"/>
    <w:rsid w:val="00F74708"/>
    <w:rsid w:val="00F74837"/>
    <w:rsid w:val="00F7517B"/>
    <w:rsid w:val="00F7607C"/>
    <w:rsid w:val="00F7748E"/>
    <w:rsid w:val="00F816A9"/>
    <w:rsid w:val="00F839E1"/>
    <w:rsid w:val="00F848D4"/>
    <w:rsid w:val="00F84DF5"/>
    <w:rsid w:val="00F84FD4"/>
    <w:rsid w:val="00F856AA"/>
    <w:rsid w:val="00F85B13"/>
    <w:rsid w:val="00F878DB"/>
    <w:rsid w:val="00F914CD"/>
    <w:rsid w:val="00F916F1"/>
    <w:rsid w:val="00F91ADC"/>
    <w:rsid w:val="00F92AB6"/>
    <w:rsid w:val="00F95807"/>
    <w:rsid w:val="00F96277"/>
    <w:rsid w:val="00F9740A"/>
    <w:rsid w:val="00FA01E4"/>
    <w:rsid w:val="00FA1378"/>
    <w:rsid w:val="00FA1AB9"/>
    <w:rsid w:val="00FA2242"/>
    <w:rsid w:val="00FA25DC"/>
    <w:rsid w:val="00FA27FD"/>
    <w:rsid w:val="00FA2957"/>
    <w:rsid w:val="00FA40B5"/>
    <w:rsid w:val="00FA40B7"/>
    <w:rsid w:val="00FA4F5C"/>
    <w:rsid w:val="00FA5215"/>
    <w:rsid w:val="00FA69DC"/>
    <w:rsid w:val="00FB366D"/>
    <w:rsid w:val="00FB3989"/>
    <w:rsid w:val="00FB40D3"/>
    <w:rsid w:val="00FB4D3F"/>
    <w:rsid w:val="00FB6B32"/>
    <w:rsid w:val="00FB6E75"/>
    <w:rsid w:val="00FC0A02"/>
    <w:rsid w:val="00FC0AD8"/>
    <w:rsid w:val="00FC2E38"/>
    <w:rsid w:val="00FC556A"/>
    <w:rsid w:val="00FC61FF"/>
    <w:rsid w:val="00FC6A5F"/>
    <w:rsid w:val="00FD4353"/>
    <w:rsid w:val="00FD453B"/>
    <w:rsid w:val="00FD489F"/>
    <w:rsid w:val="00FD53E1"/>
    <w:rsid w:val="00FD7F83"/>
    <w:rsid w:val="00FE1102"/>
    <w:rsid w:val="00FE2E97"/>
    <w:rsid w:val="00FE48F4"/>
    <w:rsid w:val="00FF0255"/>
    <w:rsid w:val="00FF10A3"/>
    <w:rsid w:val="00FF2684"/>
    <w:rsid w:val="00FF34B3"/>
    <w:rsid w:val="00FF3D7F"/>
    <w:rsid w:val="00FF4124"/>
    <w:rsid w:val="00FF73FC"/>
    <w:rsid w:val="07ADA688"/>
    <w:rsid w:val="083C5606"/>
    <w:rsid w:val="099C1BDF"/>
    <w:rsid w:val="0A791455"/>
    <w:rsid w:val="0D622B05"/>
    <w:rsid w:val="0E422303"/>
    <w:rsid w:val="0E7F562D"/>
    <w:rsid w:val="1387D16A"/>
    <w:rsid w:val="163221FA"/>
    <w:rsid w:val="175E38E6"/>
    <w:rsid w:val="19E83FFF"/>
    <w:rsid w:val="1D80B302"/>
    <w:rsid w:val="24C22AE9"/>
    <w:rsid w:val="272CC877"/>
    <w:rsid w:val="28A9C69F"/>
    <w:rsid w:val="2B959494"/>
    <w:rsid w:val="2E8A99BF"/>
    <w:rsid w:val="3451CDD5"/>
    <w:rsid w:val="360DFC3C"/>
    <w:rsid w:val="3A4CE0A2"/>
    <w:rsid w:val="40EE2AB0"/>
    <w:rsid w:val="4656CC98"/>
    <w:rsid w:val="4B1DCE54"/>
    <w:rsid w:val="516152D7"/>
    <w:rsid w:val="52FE07B3"/>
    <w:rsid w:val="546EEAB7"/>
    <w:rsid w:val="54F5D0DB"/>
    <w:rsid w:val="56CC4520"/>
    <w:rsid w:val="580F1ADD"/>
    <w:rsid w:val="5C3D378A"/>
    <w:rsid w:val="612CEF6D"/>
    <w:rsid w:val="634CED12"/>
    <w:rsid w:val="644BB66F"/>
    <w:rsid w:val="67FB1E1D"/>
    <w:rsid w:val="685171B5"/>
    <w:rsid w:val="6FC0076E"/>
    <w:rsid w:val="71296BF9"/>
    <w:rsid w:val="71838564"/>
    <w:rsid w:val="718DECF3"/>
    <w:rsid w:val="759D87D9"/>
    <w:rsid w:val="75C5972E"/>
    <w:rsid w:val="7BFB53EB"/>
    <w:rsid w:val="7DC17B32"/>
    <w:rsid w:val="7E2EC995"/>
    <w:rsid w:val="7FD3AD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324A1"/>
  <w15:chartTrackingRefBased/>
  <w15:docId w15:val="{5CB4A3AA-5DA0-47C8-8D8F-B73D5C76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30C62"/>
    <w:pPr>
      <w:spacing w:before="100" w:beforeAutospacing="1" w:after="120"/>
      <w:jc w:val="both"/>
    </w:pPr>
    <w:rPr>
      <w:rFonts w:ascii="Arial" w:eastAsia="Arial" w:hAnsi="Arial"/>
      <w:sz w:val="24"/>
      <w:lang w:val="en-US"/>
    </w:rPr>
  </w:style>
  <w:style w:type="paragraph" w:styleId="berschrift1">
    <w:name w:val="heading 1"/>
    <w:basedOn w:val="Standard"/>
    <w:next w:val="Standard"/>
    <w:qFormat/>
    <w:rsid w:val="00812E2A"/>
    <w:pPr>
      <w:keepNext/>
      <w:spacing w:before="240" w:after="60"/>
      <w:outlineLvl w:val="0"/>
    </w:pPr>
    <w:rPr>
      <w:rFonts w:cs="Arial"/>
      <w:b/>
      <w:bCs/>
      <w:kern w:val="32"/>
      <w:sz w:val="36"/>
      <w:szCs w:val="32"/>
    </w:rPr>
  </w:style>
  <w:style w:type="paragraph" w:styleId="berschrift2">
    <w:name w:val="heading 2"/>
    <w:basedOn w:val="Standard"/>
    <w:next w:val="Standard"/>
    <w:qFormat/>
    <w:rsid w:val="009633F7"/>
    <w:pPr>
      <w:keepNext/>
      <w:outlineLvl w:val="1"/>
    </w:pPr>
    <w:rPr>
      <w:rFonts w:cs="Arial"/>
      <w:b/>
      <w:bCs/>
      <w:iCs/>
      <w:sz w:val="28"/>
      <w:szCs w:val="28"/>
    </w:rPr>
  </w:style>
  <w:style w:type="paragraph" w:styleId="berschrift3">
    <w:name w:val="heading 3"/>
    <w:basedOn w:val="Standard"/>
    <w:next w:val="Standard"/>
    <w:link w:val="berschrift3Zchn"/>
    <w:semiHidden/>
    <w:unhideWhenUsed/>
    <w:qFormat/>
    <w:rsid w:val="001A7B56"/>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berschrift4">
    <w:name w:val="heading 4"/>
    <w:basedOn w:val="Standard"/>
    <w:next w:val="Standard"/>
    <w:link w:val="berschrift4Zchn"/>
    <w:semiHidden/>
    <w:unhideWhenUsed/>
    <w:qFormat/>
    <w:rsid w:val="002E205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1792B"/>
    <w:pPr>
      <w:tabs>
        <w:tab w:val="center" w:pos="4536"/>
        <w:tab w:val="right" w:pos="9072"/>
      </w:tabs>
    </w:pPr>
  </w:style>
  <w:style w:type="paragraph" w:styleId="Fuzeile">
    <w:name w:val="footer"/>
    <w:basedOn w:val="Standard"/>
    <w:link w:val="FuzeileZchn"/>
    <w:uiPriority w:val="99"/>
    <w:rsid w:val="00A1792B"/>
    <w:pPr>
      <w:tabs>
        <w:tab w:val="center" w:pos="4536"/>
        <w:tab w:val="right" w:pos="9072"/>
      </w:tabs>
    </w:pPr>
  </w:style>
  <w:style w:type="character" w:styleId="Hyperlink">
    <w:name w:val="Hyperlink"/>
    <w:rsid w:val="00A1792B"/>
    <w:rPr>
      <w:color w:val="0000FF"/>
      <w:u w:val="single"/>
    </w:rPr>
  </w:style>
  <w:style w:type="paragraph" w:styleId="Sprechblasentext">
    <w:name w:val="Balloon Text"/>
    <w:basedOn w:val="Standard"/>
    <w:semiHidden/>
    <w:rsid w:val="00E65E08"/>
    <w:rPr>
      <w:rFonts w:ascii="Tahoma" w:hAnsi="Tahoma" w:cs="Tahoma"/>
      <w:sz w:val="16"/>
      <w:szCs w:val="16"/>
    </w:rPr>
  </w:style>
  <w:style w:type="paragraph" w:styleId="Textkrper">
    <w:name w:val="Body Text"/>
    <w:basedOn w:val="Standard"/>
    <w:rsid w:val="00AC7B44"/>
    <w:rPr>
      <w:rFonts w:eastAsia="Times New Roman"/>
      <w:bCs/>
      <w:szCs w:val="24"/>
      <w:lang w:val="de-DE"/>
    </w:rPr>
  </w:style>
  <w:style w:type="paragraph" w:styleId="StandardWeb">
    <w:name w:val="Normal (Web)"/>
    <w:basedOn w:val="Standard"/>
    <w:uiPriority w:val="99"/>
    <w:rsid w:val="009F047D"/>
    <w:pPr>
      <w:spacing w:after="100" w:afterAutospacing="1"/>
    </w:pPr>
    <w:rPr>
      <w:rFonts w:ascii="Times New Roman" w:eastAsia="Times New Roman" w:hAnsi="Times New Roman"/>
      <w:szCs w:val="24"/>
      <w:lang w:val="de-DE"/>
    </w:rPr>
  </w:style>
  <w:style w:type="character" w:customStyle="1" w:styleId="news-body">
    <w:name w:val="news-body"/>
    <w:basedOn w:val="Absatz-Standardschriftart"/>
    <w:rsid w:val="00DF74D1"/>
  </w:style>
  <w:style w:type="character" w:styleId="Kommentarzeichen">
    <w:name w:val="annotation reference"/>
    <w:semiHidden/>
    <w:rsid w:val="008B3A07"/>
    <w:rPr>
      <w:sz w:val="16"/>
      <w:szCs w:val="16"/>
    </w:rPr>
  </w:style>
  <w:style w:type="paragraph" w:styleId="Kommentartext">
    <w:name w:val="annotation text"/>
    <w:basedOn w:val="Standard"/>
    <w:semiHidden/>
    <w:rsid w:val="008B3A07"/>
    <w:rPr>
      <w:sz w:val="20"/>
    </w:rPr>
  </w:style>
  <w:style w:type="paragraph" w:styleId="Kommentarthema">
    <w:name w:val="annotation subject"/>
    <w:basedOn w:val="Kommentartext"/>
    <w:next w:val="Kommentartext"/>
    <w:semiHidden/>
    <w:rsid w:val="008B3A07"/>
    <w:rPr>
      <w:b/>
      <w:bCs/>
    </w:rPr>
  </w:style>
  <w:style w:type="paragraph" w:customStyle="1" w:styleId="PIHead">
    <w:name w:val="PI_Head"/>
    <w:basedOn w:val="Standard"/>
    <w:autoRedefine/>
    <w:rsid w:val="00BC6C43"/>
    <w:pPr>
      <w:overflowPunct w:val="0"/>
      <w:autoSpaceDE w:val="0"/>
      <w:autoSpaceDN w:val="0"/>
      <w:adjustRightInd w:val="0"/>
      <w:spacing w:before="0" w:beforeAutospacing="0" w:after="240" w:line="480" w:lineRule="exact"/>
      <w:jc w:val="left"/>
      <w:textAlignment w:val="baseline"/>
    </w:pPr>
    <w:rPr>
      <w:rFonts w:eastAsia="Times New Roman"/>
      <w:b/>
      <w:sz w:val="28"/>
      <w:szCs w:val="28"/>
      <w:lang w:val="de-DE"/>
    </w:rPr>
  </w:style>
  <w:style w:type="paragraph" w:styleId="Dokumentstruktur">
    <w:name w:val="Document Map"/>
    <w:basedOn w:val="Standard"/>
    <w:semiHidden/>
    <w:rsid w:val="005756D6"/>
    <w:pPr>
      <w:shd w:val="clear" w:color="auto" w:fill="000080"/>
    </w:pPr>
    <w:rPr>
      <w:rFonts w:ascii="Tahoma" w:hAnsi="Tahoma" w:cs="Tahoma"/>
      <w:sz w:val="20"/>
    </w:rPr>
  </w:style>
  <w:style w:type="paragraph" w:customStyle="1" w:styleId="PITextkrper">
    <w:name w:val="PI_Textkörper"/>
    <w:basedOn w:val="Standard"/>
    <w:rsid w:val="00FA1378"/>
    <w:pPr>
      <w:overflowPunct w:val="0"/>
      <w:autoSpaceDE w:val="0"/>
      <w:autoSpaceDN w:val="0"/>
      <w:adjustRightInd w:val="0"/>
      <w:spacing w:before="0" w:beforeAutospacing="0" w:line="280" w:lineRule="exact"/>
      <w:textAlignment w:val="baseline"/>
    </w:pPr>
    <w:rPr>
      <w:rFonts w:eastAsia="Times New Roman"/>
      <w:sz w:val="22"/>
      <w:lang w:val="de-CH"/>
    </w:rPr>
  </w:style>
  <w:style w:type="paragraph" w:customStyle="1" w:styleId="PIAbspann">
    <w:name w:val="PI_Abspann"/>
    <w:basedOn w:val="Standard"/>
    <w:rsid w:val="00896375"/>
    <w:pPr>
      <w:overflowPunct w:val="0"/>
      <w:autoSpaceDE w:val="0"/>
      <w:autoSpaceDN w:val="0"/>
      <w:adjustRightInd w:val="0"/>
      <w:spacing w:before="0" w:beforeAutospacing="0" w:line="280" w:lineRule="exact"/>
      <w:textAlignment w:val="baseline"/>
    </w:pPr>
    <w:rPr>
      <w:rFonts w:eastAsia="Times New Roman"/>
      <w:sz w:val="18"/>
      <w:lang w:val="de-CH"/>
    </w:rPr>
  </w:style>
  <w:style w:type="character" w:styleId="Seitenzahl">
    <w:name w:val="page number"/>
    <w:uiPriority w:val="99"/>
    <w:rsid w:val="00BD67D8"/>
    <w:rPr>
      <w:rFonts w:cs="Times New Roman"/>
    </w:rPr>
  </w:style>
  <w:style w:type="paragraph" w:customStyle="1" w:styleId="PIFusszeile">
    <w:name w:val="PI_Fusszeile"/>
    <w:basedOn w:val="Standard"/>
    <w:autoRedefine/>
    <w:rsid w:val="00BD67D8"/>
    <w:pPr>
      <w:tabs>
        <w:tab w:val="right" w:pos="6840"/>
        <w:tab w:val="right" w:pos="9072"/>
      </w:tabs>
      <w:overflowPunct w:val="0"/>
      <w:autoSpaceDE w:val="0"/>
      <w:autoSpaceDN w:val="0"/>
      <w:adjustRightInd w:val="0"/>
      <w:spacing w:before="0" w:beforeAutospacing="0" w:after="0"/>
      <w:ind w:right="1403"/>
      <w:jc w:val="left"/>
      <w:textAlignment w:val="baseline"/>
    </w:pPr>
    <w:rPr>
      <w:rFonts w:eastAsia="Times New Roman" w:cs="Arial"/>
      <w:sz w:val="16"/>
      <w:szCs w:val="16"/>
    </w:rPr>
  </w:style>
  <w:style w:type="character" w:customStyle="1" w:styleId="KopfzeileZchn">
    <w:name w:val="Kopfzeile Zchn"/>
    <w:link w:val="Kopfzeile"/>
    <w:uiPriority w:val="99"/>
    <w:rsid w:val="00FC61FF"/>
    <w:rPr>
      <w:rFonts w:ascii="Arial" w:eastAsia="Arial" w:hAnsi="Arial"/>
      <w:sz w:val="24"/>
      <w:lang w:val="en-US"/>
    </w:rPr>
  </w:style>
  <w:style w:type="paragraph" w:customStyle="1" w:styleId="ox-b09a391d3b-msonormal">
    <w:name w:val="ox-b09a391d3b-msonormal"/>
    <w:basedOn w:val="Standard"/>
    <w:rsid w:val="00BC38AE"/>
    <w:pPr>
      <w:spacing w:after="100" w:afterAutospacing="1"/>
      <w:jc w:val="left"/>
    </w:pPr>
    <w:rPr>
      <w:rFonts w:ascii="Times New Roman" w:eastAsia="Times New Roman" w:hAnsi="Times New Roman"/>
      <w:szCs w:val="24"/>
      <w:lang w:val="de-DE"/>
    </w:rPr>
  </w:style>
  <w:style w:type="paragraph" w:customStyle="1" w:styleId="ox-b09a391d3b-msolistparagraph">
    <w:name w:val="ox-b09a391d3b-msolistparagraph"/>
    <w:basedOn w:val="Standard"/>
    <w:rsid w:val="00BC38AE"/>
    <w:pPr>
      <w:spacing w:after="100" w:afterAutospacing="1"/>
      <w:jc w:val="left"/>
    </w:pPr>
    <w:rPr>
      <w:rFonts w:ascii="Times New Roman" w:eastAsia="Times New Roman" w:hAnsi="Times New Roman"/>
      <w:szCs w:val="24"/>
      <w:lang w:val="de-DE"/>
    </w:rPr>
  </w:style>
  <w:style w:type="character" w:styleId="Hervorhebung">
    <w:name w:val="Emphasis"/>
    <w:basedOn w:val="Absatz-Standardschriftart"/>
    <w:uiPriority w:val="20"/>
    <w:qFormat/>
    <w:rsid w:val="00BC38AE"/>
    <w:rPr>
      <w:i/>
      <w:iCs/>
    </w:rPr>
  </w:style>
  <w:style w:type="character" w:styleId="BesuchterLink">
    <w:name w:val="FollowedHyperlink"/>
    <w:basedOn w:val="Absatz-Standardschriftart"/>
    <w:rsid w:val="006F1949"/>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83259B"/>
    <w:rPr>
      <w:color w:val="605E5C"/>
      <w:shd w:val="clear" w:color="auto" w:fill="E1DFDD"/>
    </w:rPr>
  </w:style>
  <w:style w:type="paragraph" w:styleId="Listenabsatz">
    <w:name w:val="List Paragraph"/>
    <w:basedOn w:val="Standard"/>
    <w:uiPriority w:val="34"/>
    <w:qFormat/>
    <w:rsid w:val="0091233A"/>
    <w:pPr>
      <w:ind w:left="720"/>
      <w:contextualSpacing/>
    </w:pPr>
  </w:style>
  <w:style w:type="character" w:customStyle="1" w:styleId="FuzeileZchn">
    <w:name w:val="Fußzeile Zchn"/>
    <w:basedOn w:val="Absatz-Standardschriftart"/>
    <w:link w:val="Fuzeile"/>
    <w:uiPriority w:val="99"/>
    <w:rsid w:val="000C0480"/>
    <w:rPr>
      <w:rFonts w:ascii="Arial" w:eastAsia="Arial" w:hAnsi="Arial"/>
      <w:sz w:val="24"/>
      <w:lang w:val="en-US"/>
    </w:rPr>
  </w:style>
  <w:style w:type="character" w:customStyle="1" w:styleId="Erwhnung1">
    <w:name w:val="Erwähnung1"/>
    <w:basedOn w:val="Absatz-Standardschriftart"/>
    <w:uiPriority w:val="99"/>
    <w:unhideWhenUsed/>
    <w:rPr>
      <w:color w:val="2B579A"/>
      <w:shd w:val="clear" w:color="auto" w:fill="E6E6E6"/>
    </w:rPr>
  </w:style>
  <w:style w:type="paragraph" w:customStyle="1" w:styleId="txt">
    <w:name w:val="txt"/>
    <w:basedOn w:val="Standard"/>
    <w:rsid w:val="007A3828"/>
    <w:pPr>
      <w:spacing w:after="100" w:afterAutospacing="1"/>
      <w:jc w:val="left"/>
    </w:pPr>
    <w:rPr>
      <w:rFonts w:eastAsia="Arial Unicode MS" w:cs="Arial"/>
      <w:color w:val="000000"/>
      <w:sz w:val="20"/>
      <w:lang w:val="de-DE"/>
    </w:rPr>
  </w:style>
  <w:style w:type="character" w:customStyle="1" w:styleId="NichtaufgelsteErwhnung2">
    <w:name w:val="Nicht aufgelöste Erwähnung2"/>
    <w:basedOn w:val="Absatz-Standardschriftart"/>
    <w:uiPriority w:val="99"/>
    <w:semiHidden/>
    <w:unhideWhenUsed/>
    <w:rsid w:val="007A3828"/>
    <w:rPr>
      <w:color w:val="605E5C"/>
      <w:shd w:val="clear" w:color="auto" w:fill="E1DFDD"/>
    </w:rPr>
  </w:style>
  <w:style w:type="character" w:customStyle="1" w:styleId="berschrift3Zchn">
    <w:name w:val="Überschrift 3 Zchn"/>
    <w:basedOn w:val="Absatz-Standardschriftart"/>
    <w:link w:val="berschrift3"/>
    <w:semiHidden/>
    <w:rsid w:val="001A7B56"/>
    <w:rPr>
      <w:rFonts w:asciiTheme="majorHAnsi" w:eastAsiaTheme="majorEastAsia" w:hAnsiTheme="majorHAnsi" w:cstheme="majorBidi"/>
      <w:color w:val="1F3763" w:themeColor="accent1" w:themeShade="7F"/>
      <w:sz w:val="24"/>
      <w:szCs w:val="24"/>
      <w:lang w:val="en-US"/>
    </w:rPr>
  </w:style>
  <w:style w:type="character" w:styleId="NichtaufgelsteErwhnung">
    <w:name w:val="Unresolved Mention"/>
    <w:basedOn w:val="Absatz-Standardschriftart"/>
    <w:uiPriority w:val="99"/>
    <w:semiHidden/>
    <w:unhideWhenUsed/>
    <w:rsid w:val="001A7B56"/>
    <w:rPr>
      <w:color w:val="605E5C"/>
      <w:shd w:val="clear" w:color="auto" w:fill="E1DFDD"/>
    </w:rPr>
  </w:style>
  <w:style w:type="character" w:customStyle="1" w:styleId="berschrift4Zchn">
    <w:name w:val="Überschrift 4 Zchn"/>
    <w:basedOn w:val="Absatz-Standardschriftart"/>
    <w:link w:val="berschrift4"/>
    <w:semiHidden/>
    <w:rsid w:val="002E205C"/>
    <w:rPr>
      <w:rFonts w:asciiTheme="majorHAnsi" w:eastAsiaTheme="majorEastAsia" w:hAnsiTheme="majorHAnsi" w:cstheme="majorBidi"/>
      <w:i/>
      <w:iCs/>
      <w:color w:val="2F5496" w:themeColor="accent1" w:themeShade="BF"/>
      <w:sz w:val="24"/>
      <w:lang w:val="en-US"/>
    </w:rPr>
  </w:style>
  <w:style w:type="paragraph" w:styleId="berarbeitung">
    <w:name w:val="Revision"/>
    <w:hidden/>
    <w:uiPriority w:val="99"/>
    <w:semiHidden/>
    <w:rsid w:val="00D44F88"/>
    <w:rPr>
      <w:rFonts w:ascii="Arial" w:eastAsia="Arial" w:hAnsi="Arial"/>
      <w:sz w:val="24"/>
      <w:lang w:val="en-US"/>
    </w:rPr>
  </w:style>
  <w:style w:type="character" w:customStyle="1" w:styleId="cf01">
    <w:name w:val="cf01"/>
    <w:basedOn w:val="Absatz-Standardschriftart"/>
    <w:rsid w:val="00806A86"/>
    <w:rPr>
      <w:rFonts w:ascii="Segoe UI" w:hAnsi="Segoe UI" w:cs="Segoe UI" w:hint="default"/>
      <w:sz w:val="18"/>
      <w:szCs w:val="18"/>
    </w:rPr>
  </w:style>
  <w:style w:type="paragraph" w:customStyle="1" w:styleId="pf0">
    <w:name w:val="pf0"/>
    <w:basedOn w:val="Standard"/>
    <w:rsid w:val="00806A86"/>
    <w:pPr>
      <w:spacing w:after="100" w:afterAutospacing="1"/>
      <w:jc w:val="left"/>
    </w:pPr>
    <w:rPr>
      <w:rFonts w:ascii="Times New Roman" w:eastAsia="Times New Roman" w:hAnsi="Times New Roman"/>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779">
      <w:bodyDiv w:val="1"/>
      <w:marLeft w:val="0"/>
      <w:marRight w:val="0"/>
      <w:marTop w:val="0"/>
      <w:marBottom w:val="0"/>
      <w:divBdr>
        <w:top w:val="none" w:sz="0" w:space="0" w:color="auto"/>
        <w:left w:val="none" w:sz="0" w:space="0" w:color="auto"/>
        <w:bottom w:val="none" w:sz="0" w:space="0" w:color="auto"/>
        <w:right w:val="none" w:sz="0" w:space="0" w:color="auto"/>
      </w:divBdr>
    </w:div>
    <w:div w:id="212889887">
      <w:bodyDiv w:val="1"/>
      <w:marLeft w:val="0"/>
      <w:marRight w:val="0"/>
      <w:marTop w:val="0"/>
      <w:marBottom w:val="0"/>
      <w:divBdr>
        <w:top w:val="none" w:sz="0" w:space="0" w:color="auto"/>
        <w:left w:val="none" w:sz="0" w:space="0" w:color="auto"/>
        <w:bottom w:val="none" w:sz="0" w:space="0" w:color="auto"/>
        <w:right w:val="none" w:sz="0" w:space="0" w:color="auto"/>
      </w:divBdr>
    </w:div>
    <w:div w:id="227614206">
      <w:bodyDiv w:val="1"/>
      <w:marLeft w:val="0"/>
      <w:marRight w:val="0"/>
      <w:marTop w:val="0"/>
      <w:marBottom w:val="0"/>
      <w:divBdr>
        <w:top w:val="none" w:sz="0" w:space="0" w:color="auto"/>
        <w:left w:val="none" w:sz="0" w:space="0" w:color="auto"/>
        <w:bottom w:val="none" w:sz="0" w:space="0" w:color="auto"/>
        <w:right w:val="none" w:sz="0" w:space="0" w:color="auto"/>
      </w:divBdr>
    </w:div>
    <w:div w:id="233702718">
      <w:bodyDiv w:val="1"/>
      <w:marLeft w:val="0"/>
      <w:marRight w:val="0"/>
      <w:marTop w:val="0"/>
      <w:marBottom w:val="0"/>
      <w:divBdr>
        <w:top w:val="none" w:sz="0" w:space="0" w:color="auto"/>
        <w:left w:val="none" w:sz="0" w:space="0" w:color="auto"/>
        <w:bottom w:val="none" w:sz="0" w:space="0" w:color="auto"/>
        <w:right w:val="none" w:sz="0" w:space="0" w:color="auto"/>
      </w:divBdr>
    </w:div>
    <w:div w:id="266280757">
      <w:bodyDiv w:val="1"/>
      <w:marLeft w:val="0"/>
      <w:marRight w:val="0"/>
      <w:marTop w:val="0"/>
      <w:marBottom w:val="0"/>
      <w:divBdr>
        <w:top w:val="none" w:sz="0" w:space="0" w:color="auto"/>
        <w:left w:val="none" w:sz="0" w:space="0" w:color="auto"/>
        <w:bottom w:val="none" w:sz="0" w:space="0" w:color="auto"/>
        <w:right w:val="none" w:sz="0" w:space="0" w:color="auto"/>
      </w:divBdr>
      <w:divsChild>
        <w:div w:id="988168557">
          <w:marLeft w:val="547"/>
          <w:marRight w:val="0"/>
          <w:marTop w:val="0"/>
          <w:marBottom w:val="0"/>
          <w:divBdr>
            <w:top w:val="none" w:sz="0" w:space="0" w:color="auto"/>
            <w:left w:val="none" w:sz="0" w:space="0" w:color="auto"/>
            <w:bottom w:val="none" w:sz="0" w:space="0" w:color="auto"/>
            <w:right w:val="none" w:sz="0" w:space="0" w:color="auto"/>
          </w:divBdr>
        </w:div>
      </w:divsChild>
    </w:div>
    <w:div w:id="269045822">
      <w:bodyDiv w:val="1"/>
      <w:marLeft w:val="0"/>
      <w:marRight w:val="0"/>
      <w:marTop w:val="0"/>
      <w:marBottom w:val="0"/>
      <w:divBdr>
        <w:top w:val="none" w:sz="0" w:space="0" w:color="auto"/>
        <w:left w:val="none" w:sz="0" w:space="0" w:color="auto"/>
        <w:bottom w:val="none" w:sz="0" w:space="0" w:color="auto"/>
        <w:right w:val="none" w:sz="0" w:space="0" w:color="auto"/>
      </w:divBdr>
    </w:div>
    <w:div w:id="365762611">
      <w:bodyDiv w:val="1"/>
      <w:marLeft w:val="0"/>
      <w:marRight w:val="0"/>
      <w:marTop w:val="0"/>
      <w:marBottom w:val="0"/>
      <w:divBdr>
        <w:top w:val="none" w:sz="0" w:space="0" w:color="auto"/>
        <w:left w:val="none" w:sz="0" w:space="0" w:color="auto"/>
        <w:bottom w:val="none" w:sz="0" w:space="0" w:color="auto"/>
        <w:right w:val="none" w:sz="0" w:space="0" w:color="auto"/>
      </w:divBdr>
    </w:div>
    <w:div w:id="382759356">
      <w:bodyDiv w:val="1"/>
      <w:marLeft w:val="0"/>
      <w:marRight w:val="0"/>
      <w:marTop w:val="0"/>
      <w:marBottom w:val="0"/>
      <w:divBdr>
        <w:top w:val="none" w:sz="0" w:space="0" w:color="auto"/>
        <w:left w:val="none" w:sz="0" w:space="0" w:color="auto"/>
        <w:bottom w:val="none" w:sz="0" w:space="0" w:color="auto"/>
        <w:right w:val="none" w:sz="0" w:space="0" w:color="auto"/>
      </w:divBdr>
      <w:divsChild>
        <w:div w:id="505050718">
          <w:marLeft w:val="547"/>
          <w:marRight w:val="0"/>
          <w:marTop w:val="0"/>
          <w:marBottom w:val="0"/>
          <w:divBdr>
            <w:top w:val="none" w:sz="0" w:space="0" w:color="auto"/>
            <w:left w:val="none" w:sz="0" w:space="0" w:color="auto"/>
            <w:bottom w:val="none" w:sz="0" w:space="0" w:color="auto"/>
            <w:right w:val="none" w:sz="0" w:space="0" w:color="auto"/>
          </w:divBdr>
        </w:div>
      </w:divsChild>
    </w:div>
    <w:div w:id="453602367">
      <w:bodyDiv w:val="1"/>
      <w:marLeft w:val="0"/>
      <w:marRight w:val="0"/>
      <w:marTop w:val="0"/>
      <w:marBottom w:val="0"/>
      <w:divBdr>
        <w:top w:val="none" w:sz="0" w:space="0" w:color="auto"/>
        <w:left w:val="none" w:sz="0" w:space="0" w:color="auto"/>
        <w:bottom w:val="none" w:sz="0" w:space="0" w:color="auto"/>
        <w:right w:val="none" w:sz="0" w:space="0" w:color="auto"/>
      </w:divBdr>
    </w:div>
    <w:div w:id="528107501">
      <w:bodyDiv w:val="1"/>
      <w:marLeft w:val="0"/>
      <w:marRight w:val="0"/>
      <w:marTop w:val="0"/>
      <w:marBottom w:val="0"/>
      <w:divBdr>
        <w:top w:val="none" w:sz="0" w:space="0" w:color="auto"/>
        <w:left w:val="none" w:sz="0" w:space="0" w:color="auto"/>
        <w:bottom w:val="none" w:sz="0" w:space="0" w:color="auto"/>
        <w:right w:val="none" w:sz="0" w:space="0" w:color="auto"/>
      </w:divBdr>
    </w:div>
    <w:div w:id="533621673">
      <w:bodyDiv w:val="1"/>
      <w:marLeft w:val="0"/>
      <w:marRight w:val="0"/>
      <w:marTop w:val="0"/>
      <w:marBottom w:val="0"/>
      <w:divBdr>
        <w:top w:val="none" w:sz="0" w:space="0" w:color="auto"/>
        <w:left w:val="none" w:sz="0" w:space="0" w:color="auto"/>
        <w:bottom w:val="none" w:sz="0" w:space="0" w:color="auto"/>
        <w:right w:val="none" w:sz="0" w:space="0" w:color="auto"/>
      </w:divBdr>
    </w:div>
    <w:div w:id="537015569">
      <w:bodyDiv w:val="1"/>
      <w:marLeft w:val="0"/>
      <w:marRight w:val="0"/>
      <w:marTop w:val="0"/>
      <w:marBottom w:val="0"/>
      <w:divBdr>
        <w:top w:val="none" w:sz="0" w:space="0" w:color="auto"/>
        <w:left w:val="none" w:sz="0" w:space="0" w:color="auto"/>
        <w:bottom w:val="none" w:sz="0" w:space="0" w:color="auto"/>
        <w:right w:val="none" w:sz="0" w:space="0" w:color="auto"/>
      </w:divBdr>
      <w:divsChild>
        <w:div w:id="321197011">
          <w:marLeft w:val="0"/>
          <w:marRight w:val="0"/>
          <w:marTop w:val="0"/>
          <w:marBottom w:val="0"/>
          <w:divBdr>
            <w:top w:val="none" w:sz="0" w:space="0" w:color="auto"/>
            <w:left w:val="none" w:sz="0" w:space="0" w:color="auto"/>
            <w:bottom w:val="none" w:sz="0" w:space="0" w:color="auto"/>
            <w:right w:val="none" w:sz="0" w:space="0" w:color="auto"/>
          </w:divBdr>
          <w:divsChild>
            <w:div w:id="460925422">
              <w:marLeft w:val="0"/>
              <w:marRight w:val="0"/>
              <w:marTop w:val="0"/>
              <w:marBottom w:val="0"/>
              <w:divBdr>
                <w:top w:val="none" w:sz="0" w:space="0" w:color="auto"/>
                <w:left w:val="none" w:sz="0" w:space="0" w:color="auto"/>
                <w:bottom w:val="none" w:sz="0" w:space="0" w:color="auto"/>
                <w:right w:val="none" w:sz="0" w:space="0" w:color="auto"/>
              </w:divBdr>
              <w:divsChild>
                <w:div w:id="1966346986">
                  <w:marLeft w:val="0"/>
                  <w:marRight w:val="0"/>
                  <w:marTop w:val="0"/>
                  <w:marBottom w:val="0"/>
                  <w:divBdr>
                    <w:top w:val="none" w:sz="0" w:space="0" w:color="auto"/>
                    <w:left w:val="none" w:sz="0" w:space="0" w:color="auto"/>
                    <w:bottom w:val="none" w:sz="0" w:space="0" w:color="auto"/>
                    <w:right w:val="none" w:sz="0" w:space="0" w:color="auto"/>
                  </w:divBdr>
                  <w:divsChild>
                    <w:div w:id="9097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497397">
      <w:bodyDiv w:val="1"/>
      <w:marLeft w:val="0"/>
      <w:marRight w:val="0"/>
      <w:marTop w:val="0"/>
      <w:marBottom w:val="0"/>
      <w:divBdr>
        <w:top w:val="none" w:sz="0" w:space="0" w:color="auto"/>
        <w:left w:val="none" w:sz="0" w:space="0" w:color="auto"/>
        <w:bottom w:val="none" w:sz="0" w:space="0" w:color="auto"/>
        <w:right w:val="none" w:sz="0" w:space="0" w:color="auto"/>
      </w:divBdr>
    </w:div>
    <w:div w:id="616907066">
      <w:bodyDiv w:val="1"/>
      <w:marLeft w:val="0"/>
      <w:marRight w:val="0"/>
      <w:marTop w:val="0"/>
      <w:marBottom w:val="0"/>
      <w:divBdr>
        <w:top w:val="none" w:sz="0" w:space="0" w:color="auto"/>
        <w:left w:val="none" w:sz="0" w:space="0" w:color="auto"/>
        <w:bottom w:val="none" w:sz="0" w:space="0" w:color="auto"/>
        <w:right w:val="none" w:sz="0" w:space="0" w:color="auto"/>
      </w:divBdr>
    </w:div>
    <w:div w:id="640428118">
      <w:bodyDiv w:val="1"/>
      <w:marLeft w:val="0"/>
      <w:marRight w:val="0"/>
      <w:marTop w:val="0"/>
      <w:marBottom w:val="0"/>
      <w:divBdr>
        <w:top w:val="none" w:sz="0" w:space="0" w:color="auto"/>
        <w:left w:val="none" w:sz="0" w:space="0" w:color="auto"/>
        <w:bottom w:val="none" w:sz="0" w:space="0" w:color="auto"/>
        <w:right w:val="none" w:sz="0" w:space="0" w:color="auto"/>
      </w:divBdr>
      <w:divsChild>
        <w:div w:id="1196040482">
          <w:marLeft w:val="0"/>
          <w:marRight w:val="0"/>
          <w:marTop w:val="0"/>
          <w:marBottom w:val="0"/>
          <w:divBdr>
            <w:top w:val="none" w:sz="0" w:space="0" w:color="auto"/>
            <w:left w:val="none" w:sz="0" w:space="0" w:color="auto"/>
            <w:bottom w:val="none" w:sz="0" w:space="0" w:color="auto"/>
            <w:right w:val="none" w:sz="0" w:space="0" w:color="auto"/>
          </w:divBdr>
          <w:divsChild>
            <w:div w:id="1336150722">
              <w:marLeft w:val="0"/>
              <w:marRight w:val="0"/>
              <w:marTop w:val="0"/>
              <w:marBottom w:val="0"/>
              <w:divBdr>
                <w:top w:val="none" w:sz="0" w:space="0" w:color="auto"/>
                <w:left w:val="none" w:sz="0" w:space="0" w:color="auto"/>
                <w:bottom w:val="none" w:sz="0" w:space="0" w:color="auto"/>
                <w:right w:val="none" w:sz="0" w:space="0" w:color="auto"/>
              </w:divBdr>
              <w:divsChild>
                <w:div w:id="401801758">
                  <w:marLeft w:val="0"/>
                  <w:marRight w:val="0"/>
                  <w:marTop w:val="0"/>
                  <w:marBottom w:val="0"/>
                  <w:divBdr>
                    <w:top w:val="none" w:sz="0" w:space="0" w:color="auto"/>
                    <w:left w:val="none" w:sz="0" w:space="0" w:color="auto"/>
                    <w:bottom w:val="none" w:sz="0" w:space="0" w:color="auto"/>
                    <w:right w:val="none" w:sz="0" w:space="0" w:color="auto"/>
                  </w:divBdr>
                  <w:divsChild>
                    <w:div w:id="191431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91203">
      <w:bodyDiv w:val="1"/>
      <w:marLeft w:val="0"/>
      <w:marRight w:val="0"/>
      <w:marTop w:val="0"/>
      <w:marBottom w:val="0"/>
      <w:divBdr>
        <w:top w:val="none" w:sz="0" w:space="0" w:color="auto"/>
        <w:left w:val="none" w:sz="0" w:space="0" w:color="auto"/>
        <w:bottom w:val="none" w:sz="0" w:space="0" w:color="auto"/>
        <w:right w:val="none" w:sz="0" w:space="0" w:color="auto"/>
      </w:divBdr>
      <w:divsChild>
        <w:div w:id="939023471">
          <w:marLeft w:val="0"/>
          <w:marRight w:val="0"/>
          <w:marTop w:val="0"/>
          <w:marBottom w:val="0"/>
          <w:divBdr>
            <w:top w:val="none" w:sz="0" w:space="0" w:color="auto"/>
            <w:left w:val="none" w:sz="0" w:space="0" w:color="auto"/>
            <w:bottom w:val="none" w:sz="0" w:space="0" w:color="auto"/>
            <w:right w:val="none" w:sz="0" w:space="0" w:color="auto"/>
          </w:divBdr>
          <w:divsChild>
            <w:div w:id="157573882">
              <w:marLeft w:val="0"/>
              <w:marRight w:val="0"/>
              <w:marTop w:val="0"/>
              <w:marBottom w:val="0"/>
              <w:divBdr>
                <w:top w:val="none" w:sz="0" w:space="0" w:color="auto"/>
                <w:left w:val="none" w:sz="0" w:space="0" w:color="auto"/>
                <w:bottom w:val="none" w:sz="0" w:space="0" w:color="auto"/>
                <w:right w:val="none" w:sz="0" w:space="0" w:color="auto"/>
              </w:divBdr>
              <w:divsChild>
                <w:div w:id="483547259">
                  <w:marLeft w:val="0"/>
                  <w:marRight w:val="0"/>
                  <w:marTop w:val="0"/>
                  <w:marBottom w:val="0"/>
                  <w:divBdr>
                    <w:top w:val="none" w:sz="0" w:space="0" w:color="auto"/>
                    <w:left w:val="none" w:sz="0" w:space="0" w:color="auto"/>
                    <w:bottom w:val="none" w:sz="0" w:space="0" w:color="auto"/>
                    <w:right w:val="none" w:sz="0" w:space="0" w:color="auto"/>
                  </w:divBdr>
                  <w:divsChild>
                    <w:div w:id="2077316225">
                      <w:marLeft w:val="0"/>
                      <w:marRight w:val="0"/>
                      <w:marTop w:val="0"/>
                      <w:marBottom w:val="0"/>
                      <w:divBdr>
                        <w:top w:val="none" w:sz="0" w:space="0" w:color="auto"/>
                        <w:left w:val="none" w:sz="0" w:space="0" w:color="auto"/>
                        <w:bottom w:val="none" w:sz="0" w:space="0" w:color="auto"/>
                        <w:right w:val="none" w:sz="0" w:space="0" w:color="auto"/>
                      </w:divBdr>
                    </w:div>
                    <w:div w:id="1999266573">
                      <w:marLeft w:val="0"/>
                      <w:marRight w:val="0"/>
                      <w:marTop w:val="0"/>
                      <w:marBottom w:val="0"/>
                      <w:divBdr>
                        <w:top w:val="none" w:sz="0" w:space="0" w:color="auto"/>
                        <w:left w:val="none" w:sz="0" w:space="0" w:color="auto"/>
                        <w:bottom w:val="none" w:sz="0" w:space="0" w:color="auto"/>
                        <w:right w:val="none" w:sz="0" w:space="0" w:color="auto"/>
                      </w:divBdr>
                    </w:div>
                  </w:divsChild>
                </w:div>
                <w:div w:id="1330861602">
                  <w:marLeft w:val="0"/>
                  <w:marRight w:val="0"/>
                  <w:marTop w:val="0"/>
                  <w:marBottom w:val="0"/>
                  <w:divBdr>
                    <w:top w:val="none" w:sz="0" w:space="0" w:color="auto"/>
                    <w:left w:val="none" w:sz="0" w:space="0" w:color="auto"/>
                    <w:bottom w:val="none" w:sz="0" w:space="0" w:color="auto"/>
                    <w:right w:val="none" w:sz="0" w:space="0" w:color="auto"/>
                  </w:divBdr>
                  <w:divsChild>
                    <w:div w:id="2018579965">
                      <w:marLeft w:val="0"/>
                      <w:marRight w:val="0"/>
                      <w:marTop w:val="0"/>
                      <w:marBottom w:val="0"/>
                      <w:divBdr>
                        <w:top w:val="none" w:sz="0" w:space="0" w:color="auto"/>
                        <w:left w:val="none" w:sz="0" w:space="0" w:color="auto"/>
                        <w:bottom w:val="none" w:sz="0" w:space="0" w:color="auto"/>
                        <w:right w:val="none" w:sz="0" w:space="0" w:color="auto"/>
                      </w:divBdr>
                    </w:div>
                    <w:div w:id="237982498">
                      <w:marLeft w:val="0"/>
                      <w:marRight w:val="0"/>
                      <w:marTop w:val="0"/>
                      <w:marBottom w:val="0"/>
                      <w:divBdr>
                        <w:top w:val="none" w:sz="0" w:space="0" w:color="auto"/>
                        <w:left w:val="none" w:sz="0" w:space="0" w:color="auto"/>
                        <w:bottom w:val="none" w:sz="0" w:space="0" w:color="auto"/>
                        <w:right w:val="none" w:sz="0" w:space="0" w:color="auto"/>
                      </w:divBdr>
                    </w:div>
                  </w:divsChild>
                </w:div>
                <w:div w:id="1504122084">
                  <w:marLeft w:val="0"/>
                  <w:marRight w:val="0"/>
                  <w:marTop w:val="0"/>
                  <w:marBottom w:val="0"/>
                  <w:divBdr>
                    <w:top w:val="none" w:sz="0" w:space="0" w:color="auto"/>
                    <w:left w:val="none" w:sz="0" w:space="0" w:color="auto"/>
                    <w:bottom w:val="none" w:sz="0" w:space="0" w:color="auto"/>
                    <w:right w:val="none" w:sz="0" w:space="0" w:color="auto"/>
                  </w:divBdr>
                  <w:divsChild>
                    <w:div w:id="2036998099">
                      <w:marLeft w:val="0"/>
                      <w:marRight w:val="0"/>
                      <w:marTop w:val="0"/>
                      <w:marBottom w:val="0"/>
                      <w:divBdr>
                        <w:top w:val="none" w:sz="0" w:space="0" w:color="auto"/>
                        <w:left w:val="none" w:sz="0" w:space="0" w:color="auto"/>
                        <w:bottom w:val="none" w:sz="0" w:space="0" w:color="auto"/>
                        <w:right w:val="none" w:sz="0" w:space="0" w:color="auto"/>
                      </w:divBdr>
                    </w:div>
                    <w:div w:id="213066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300950">
      <w:bodyDiv w:val="1"/>
      <w:marLeft w:val="0"/>
      <w:marRight w:val="0"/>
      <w:marTop w:val="0"/>
      <w:marBottom w:val="0"/>
      <w:divBdr>
        <w:top w:val="none" w:sz="0" w:space="0" w:color="auto"/>
        <w:left w:val="none" w:sz="0" w:space="0" w:color="auto"/>
        <w:bottom w:val="none" w:sz="0" w:space="0" w:color="auto"/>
        <w:right w:val="none" w:sz="0" w:space="0" w:color="auto"/>
      </w:divBdr>
    </w:div>
    <w:div w:id="675769336">
      <w:bodyDiv w:val="1"/>
      <w:marLeft w:val="0"/>
      <w:marRight w:val="0"/>
      <w:marTop w:val="0"/>
      <w:marBottom w:val="0"/>
      <w:divBdr>
        <w:top w:val="none" w:sz="0" w:space="0" w:color="auto"/>
        <w:left w:val="none" w:sz="0" w:space="0" w:color="auto"/>
        <w:bottom w:val="none" w:sz="0" w:space="0" w:color="auto"/>
        <w:right w:val="none" w:sz="0" w:space="0" w:color="auto"/>
      </w:divBdr>
      <w:divsChild>
        <w:div w:id="666979735">
          <w:marLeft w:val="0"/>
          <w:marRight w:val="0"/>
          <w:marTop w:val="0"/>
          <w:marBottom w:val="0"/>
          <w:divBdr>
            <w:top w:val="none" w:sz="0" w:space="0" w:color="auto"/>
            <w:left w:val="none" w:sz="0" w:space="0" w:color="auto"/>
            <w:bottom w:val="none" w:sz="0" w:space="0" w:color="auto"/>
            <w:right w:val="none" w:sz="0" w:space="0" w:color="auto"/>
          </w:divBdr>
          <w:divsChild>
            <w:div w:id="1250772724">
              <w:marLeft w:val="0"/>
              <w:marRight w:val="0"/>
              <w:marTop w:val="0"/>
              <w:marBottom w:val="0"/>
              <w:divBdr>
                <w:top w:val="none" w:sz="0" w:space="0" w:color="auto"/>
                <w:left w:val="none" w:sz="0" w:space="0" w:color="auto"/>
                <w:bottom w:val="none" w:sz="0" w:space="0" w:color="auto"/>
                <w:right w:val="none" w:sz="0" w:space="0" w:color="auto"/>
              </w:divBdr>
              <w:divsChild>
                <w:div w:id="11098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743638">
      <w:bodyDiv w:val="1"/>
      <w:marLeft w:val="0"/>
      <w:marRight w:val="0"/>
      <w:marTop w:val="0"/>
      <w:marBottom w:val="0"/>
      <w:divBdr>
        <w:top w:val="none" w:sz="0" w:space="0" w:color="auto"/>
        <w:left w:val="none" w:sz="0" w:space="0" w:color="auto"/>
        <w:bottom w:val="none" w:sz="0" w:space="0" w:color="auto"/>
        <w:right w:val="none" w:sz="0" w:space="0" w:color="auto"/>
      </w:divBdr>
      <w:divsChild>
        <w:div w:id="1080104512">
          <w:marLeft w:val="547"/>
          <w:marRight w:val="0"/>
          <w:marTop w:val="0"/>
          <w:marBottom w:val="0"/>
          <w:divBdr>
            <w:top w:val="none" w:sz="0" w:space="0" w:color="auto"/>
            <w:left w:val="none" w:sz="0" w:space="0" w:color="auto"/>
            <w:bottom w:val="none" w:sz="0" w:space="0" w:color="auto"/>
            <w:right w:val="none" w:sz="0" w:space="0" w:color="auto"/>
          </w:divBdr>
        </w:div>
      </w:divsChild>
    </w:div>
    <w:div w:id="729499747">
      <w:bodyDiv w:val="1"/>
      <w:marLeft w:val="0"/>
      <w:marRight w:val="0"/>
      <w:marTop w:val="0"/>
      <w:marBottom w:val="0"/>
      <w:divBdr>
        <w:top w:val="none" w:sz="0" w:space="0" w:color="auto"/>
        <w:left w:val="none" w:sz="0" w:space="0" w:color="auto"/>
        <w:bottom w:val="none" w:sz="0" w:space="0" w:color="auto"/>
        <w:right w:val="none" w:sz="0" w:space="0" w:color="auto"/>
      </w:divBdr>
      <w:divsChild>
        <w:div w:id="1585146081">
          <w:marLeft w:val="0"/>
          <w:marRight w:val="0"/>
          <w:marTop w:val="0"/>
          <w:marBottom w:val="0"/>
          <w:divBdr>
            <w:top w:val="none" w:sz="0" w:space="0" w:color="auto"/>
            <w:left w:val="none" w:sz="0" w:space="0" w:color="auto"/>
            <w:bottom w:val="none" w:sz="0" w:space="0" w:color="auto"/>
            <w:right w:val="none" w:sz="0" w:space="0" w:color="auto"/>
          </w:divBdr>
        </w:div>
        <w:div w:id="786507476">
          <w:marLeft w:val="0"/>
          <w:marRight w:val="0"/>
          <w:marTop w:val="0"/>
          <w:marBottom w:val="0"/>
          <w:divBdr>
            <w:top w:val="none" w:sz="0" w:space="0" w:color="auto"/>
            <w:left w:val="none" w:sz="0" w:space="0" w:color="auto"/>
            <w:bottom w:val="none" w:sz="0" w:space="0" w:color="auto"/>
            <w:right w:val="none" w:sz="0" w:space="0" w:color="auto"/>
          </w:divBdr>
          <w:divsChild>
            <w:div w:id="1601907766">
              <w:marLeft w:val="0"/>
              <w:marRight w:val="0"/>
              <w:marTop w:val="0"/>
              <w:marBottom w:val="0"/>
              <w:divBdr>
                <w:top w:val="none" w:sz="0" w:space="0" w:color="auto"/>
                <w:left w:val="none" w:sz="0" w:space="0" w:color="auto"/>
                <w:bottom w:val="none" w:sz="0" w:space="0" w:color="auto"/>
                <w:right w:val="none" w:sz="0" w:space="0" w:color="auto"/>
              </w:divBdr>
              <w:divsChild>
                <w:div w:id="7384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37499">
      <w:bodyDiv w:val="1"/>
      <w:marLeft w:val="0"/>
      <w:marRight w:val="0"/>
      <w:marTop w:val="0"/>
      <w:marBottom w:val="0"/>
      <w:divBdr>
        <w:top w:val="none" w:sz="0" w:space="0" w:color="auto"/>
        <w:left w:val="none" w:sz="0" w:space="0" w:color="auto"/>
        <w:bottom w:val="none" w:sz="0" w:space="0" w:color="auto"/>
        <w:right w:val="none" w:sz="0" w:space="0" w:color="auto"/>
      </w:divBdr>
      <w:divsChild>
        <w:div w:id="1451977961">
          <w:marLeft w:val="288"/>
          <w:marRight w:val="0"/>
          <w:marTop w:val="80"/>
          <w:marBottom w:val="80"/>
          <w:divBdr>
            <w:top w:val="none" w:sz="0" w:space="0" w:color="auto"/>
            <w:left w:val="none" w:sz="0" w:space="0" w:color="auto"/>
            <w:bottom w:val="none" w:sz="0" w:space="0" w:color="auto"/>
            <w:right w:val="none" w:sz="0" w:space="0" w:color="auto"/>
          </w:divBdr>
        </w:div>
        <w:div w:id="376854646">
          <w:marLeft w:val="288"/>
          <w:marRight w:val="0"/>
          <w:marTop w:val="80"/>
          <w:marBottom w:val="80"/>
          <w:divBdr>
            <w:top w:val="none" w:sz="0" w:space="0" w:color="auto"/>
            <w:left w:val="none" w:sz="0" w:space="0" w:color="auto"/>
            <w:bottom w:val="none" w:sz="0" w:space="0" w:color="auto"/>
            <w:right w:val="none" w:sz="0" w:space="0" w:color="auto"/>
          </w:divBdr>
        </w:div>
        <w:div w:id="1124428413">
          <w:marLeft w:val="288"/>
          <w:marRight w:val="0"/>
          <w:marTop w:val="80"/>
          <w:marBottom w:val="80"/>
          <w:divBdr>
            <w:top w:val="none" w:sz="0" w:space="0" w:color="auto"/>
            <w:left w:val="none" w:sz="0" w:space="0" w:color="auto"/>
            <w:bottom w:val="none" w:sz="0" w:space="0" w:color="auto"/>
            <w:right w:val="none" w:sz="0" w:space="0" w:color="auto"/>
          </w:divBdr>
        </w:div>
        <w:div w:id="376903585">
          <w:marLeft w:val="288"/>
          <w:marRight w:val="0"/>
          <w:marTop w:val="80"/>
          <w:marBottom w:val="80"/>
          <w:divBdr>
            <w:top w:val="none" w:sz="0" w:space="0" w:color="auto"/>
            <w:left w:val="none" w:sz="0" w:space="0" w:color="auto"/>
            <w:bottom w:val="none" w:sz="0" w:space="0" w:color="auto"/>
            <w:right w:val="none" w:sz="0" w:space="0" w:color="auto"/>
          </w:divBdr>
        </w:div>
        <w:div w:id="1071657154">
          <w:marLeft w:val="288"/>
          <w:marRight w:val="0"/>
          <w:marTop w:val="80"/>
          <w:marBottom w:val="80"/>
          <w:divBdr>
            <w:top w:val="none" w:sz="0" w:space="0" w:color="auto"/>
            <w:left w:val="none" w:sz="0" w:space="0" w:color="auto"/>
            <w:bottom w:val="none" w:sz="0" w:space="0" w:color="auto"/>
            <w:right w:val="none" w:sz="0" w:space="0" w:color="auto"/>
          </w:divBdr>
        </w:div>
        <w:div w:id="2041393693">
          <w:marLeft w:val="288"/>
          <w:marRight w:val="0"/>
          <w:marTop w:val="80"/>
          <w:marBottom w:val="80"/>
          <w:divBdr>
            <w:top w:val="none" w:sz="0" w:space="0" w:color="auto"/>
            <w:left w:val="none" w:sz="0" w:space="0" w:color="auto"/>
            <w:bottom w:val="none" w:sz="0" w:space="0" w:color="auto"/>
            <w:right w:val="none" w:sz="0" w:space="0" w:color="auto"/>
          </w:divBdr>
        </w:div>
        <w:div w:id="74475111">
          <w:marLeft w:val="288"/>
          <w:marRight w:val="0"/>
          <w:marTop w:val="80"/>
          <w:marBottom w:val="80"/>
          <w:divBdr>
            <w:top w:val="none" w:sz="0" w:space="0" w:color="auto"/>
            <w:left w:val="none" w:sz="0" w:space="0" w:color="auto"/>
            <w:bottom w:val="none" w:sz="0" w:space="0" w:color="auto"/>
            <w:right w:val="none" w:sz="0" w:space="0" w:color="auto"/>
          </w:divBdr>
        </w:div>
        <w:div w:id="799686250">
          <w:marLeft w:val="288"/>
          <w:marRight w:val="0"/>
          <w:marTop w:val="80"/>
          <w:marBottom w:val="80"/>
          <w:divBdr>
            <w:top w:val="none" w:sz="0" w:space="0" w:color="auto"/>
            <w:left w:val="none" w:sz="0" w:space="0" w:color="auto"/>
            <w:bottom w:val="none" w:sz="0" w:space="0" w:color="auto"/>
            <w:right w:val="none" w:sz="0" w:space="0" w:color="auto"/>
          </w:divBdr>
        </w:div>
        <w:div w:id="1063988712">
          <w:marLeft w:val="288"/>
          <w:marRight w:val="0"/>
          <w:marTop w:val="80"/>
          <w:marBottom w:val="80"/>
          <w:divBdr>
            <w:top w:val="none" w:sz="0" w:space="0" w:color="auto"/>
            <w:left w:val="none" w:sz="0" w:space="0" w:color="auto"/>
            <w:bottom w:val="none" w:sz="0" w:space="0" w:color="auto"/>
            <w:right w:val="none" w:sz="0" w:space="0" w:color="auto"/>
          </w:divBdr>
        </w:div>
        <w:div w:id="1634947379">
          <w:marLeft w:val="288"/>
          <w:marRight w:val="0"/>
          <w:marTop w:val="80"/>
          <w:marBottom w:val="80"/>
          <w:divBdr>
            <w:top w:val="none" w:sz="0" w:space="0" w:color="auto"/>
            <w:left w:val="none" w:sz="0" w:space="0" w:color="auto"/>
            <w:bottom w:val="none" w:sz="0" w:space="0" w:color="auto"/>
            <w:right w:val="none" w:sz="0" w:space="0" w:color="auto"/>
          </w:divBdr>
        </w:div>
      </w:divsChild>
    </w:div>
    <w:div w:id="780951639">
      <w:bodyDiv w:val="1"/>
      <w:marLeft w:val="0"/>
      <w:marRight w:val="0"/>
      <w:marTop w:val="0"/>
      <w:marBottom w:val="0"/>
      <w:divBdr>
        <w:top w:val="none" w:sz="0" w:space="0" w:color="auto"/>
        <w:left w:val="none" w:sz="0" w:space="0" w:color="auto"/>
        <w:bottom w:val="none" w:sz="0" w:space="0" w:color="auto"/>
        <w:right w:val="none" w:sz="0" w:space="0" w:color="auto"/>
      </w:divBdr>
    </w:div>
    <w:div w:id="887685554">
      <w:bodyDiv w:val="1"/>
      <w:marLeft w:val="0"/>
      <w:marRight w:val="0"/>
      <w:marTop w:val="0"/>
      <w:marBottom w:val="0"/>
      <w:divBdr>
        <w:top w:val="none" w:sz="0" w:space="0" w:color="auto"/>
        <w:left w:val="none" w:sz="0" w:space="0" w:color="auto"/>
        <w:bottom w:val="none" w:sz="0" w:space="0" w:color="auto"/>
        <w:right w:val="none" w:sz="0" w:space="0" w:color="auto"/>
      </w:divBdr>
    </w:div>
    <w:div w:id="930746826">
      <w:bodyDiv w:val="1"/>
      <w:marLeft w:val="0"/>
      <w:marRight w:val="0"/>
      <w:marTop w:val="0"/>
      <w:marBottom w:val="0"/>
      <w:divBdr>
        <w:top w:val="none" w:sz="0" w:space="0" w:color="auto"/>
        <w:left w:val="none" w:sz="0" w:space="0" w:color="auto"/>
        <w:bottom w:val="none" w:sz="0" w:space="0" w:color="auto"/>
        <w:right w:val="none" w:sz="0" w:space="0" w:color="auto"/>
      </w:divBdr>
    </w:div>
    <w:div w:id="961301813">
      <w:bodyDiv w:val="1"/>
      <w:marLeft w:val="0"/>
      <w:marRight w:val="0"/>
      <w:marTop w:val="0"/>
      <w:marBottom w:val="0"/>
      <w:divBdr>
        <w:top w:val="none" w:sz="0" w:space="0" w:color="auto"/>
        <w:left w:val="none" w:sz="0" w:space="0" w:color="auto"/>
        <w:bottom w:val="none" w:sz="0" w:space="0" w:color="auto"/>
        <w:right w:val="none" w:sz="0" w:space="0" w:color="auto"/>
      </w:divBdr>
      <w:divsChild>
        <w:div w:id="70082805">
          <w:marLeft w:val="0"/>
          <w:marRight w:val="0"/>
          <w:marTop w:val="0"/>
          <w:marBottom w:val="0"/>
          <w:divBdr>
            <w:top w:val="none" w:sz="0" w:space="0" w:color="auto"/>
            <w:left w:val="none" w:sz="0" w:space="0" w:color="auto"/>
            <w:bottom w:val="none" w:sz="0" w:space="0" w:color="auto"/>
            <w:right w:val="none" w:sz="0" w:space="0" w:color="auto"/>
          </w:divBdr>
          <w:divsChild>
            <w:div w:id="9767556">
              <w:marLeft w:val="0"/>
              <w:marRight w:val="0"/>
              <w:marTop w:val="0"/>
              <w:marBottom w:val="0"/>
              <w:divBdr>
                <w:top w:val="none" w:sz="0" w:space="0" w:color="auto"/>
                <w:left w:val="none" w:sz="0" w:space="0" w:color="auto"/>
                <w:bottom w:val="none" w:sz="0" w:space="0" w:color="auto"/>
                <w:right w:val="none" w:sz="0" w:space="0" w:color="auto"/>
              </w:divBdr>
              <w:divsChild>
                <w:div w:id="175670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322066">
      <w:bodyDiv w:val="1"/>
      <w:marLeft w:val="0"/>
      <w:marRight w:val="0"/>
      <w:marTop w:val="0"/>
      <w:marBottom w:val="0"/>
      <w:divBdr>
        <w:top w:val="none" w:sz="0" w:space="0" w:color="auto"/>
        <w:left w:val="none" w:sz="0" w:space="0" w:color="auto"/>
        <w:bottom w:val="none" w:sz="0" w:space="0" w:color="auto"/>
        <w:right w:val="none" w:sz="0" w:space="0" w:color="auto"/>
      </w:divBdr>
    </w:div>
    <w:div w:id="1030912463">
      <w:bodyDiv w:val="1"/>
      <w:marLeft w:val="0"/>
      <w:marRight w:val="0"/>
      <w:marTop w:val="0"/>
      <w:marBottom w:val="0"/>
      <w:divBdr>
        <w:top w:val="none" w:sz="0" w:space="0" w:color="auto"/>
        <w:left w:val="none" w:sz="0" w:space="0" w:color="auto"/>
        <w:bottom w:val="none" w:sz="0" w:space="0" w:color="auto"/>
        <w:right w:val="none" w:sz="0" w:space="0" w:color="auto"/>
      </w:divBdr>
      <w:divsChild>
        <w:div w:id="1711883047">
          <w:marLeft w:val="0"/>
          <w:marRight w:val="0"/>
          <w:marTop w:val="0"/>
          <w:marBottom w:val="0"/>
          <w:divBdr>
            <w:top w:val="none" w:sz="0" w:space="0" w:color="auto"/>
            <w:left w:val="none" w:sz="0" w:space="0" w:color="auto"/>
            <w:bottom w:val="none" w:sz="0" w:space="0" w:color="auto"/>
            <w:right w:val="none" w:sz="0" w:space="0" w:color="auto"/>
          </w:divBdr>
          <w:divsChild>
            <w:div w:id="900213459">
              <w:marLeft w:val="0"/>
              <w:marRight w:val="0"/>
              <w:marTop w:val="0"/>
              <w:marBottom w:val="0"/>
              <w:divBdr>
                <w:top w:val="none" w:sz="0" w:space="0" w:color="auto"/>
                <w:left w:val="none" w:sz="0" w:space="0" w:color="auto"/>
                <w:bottom w:val="none" w:sz="0" w:space="0" w:color="auto"/>
                <w:right w:val="none" w:sz="0" w:space="0" w:color="auto"/>
              </w:divBdr>
              <w:divsChild>
                <w:div w:id="534729418">
                  <w:marLeft w:val="0"/>
                  <w:marRight w:val="0"/>
                  <w:marTop w:val="0"/>
                  <w:marBottom w:val="0"/>
                  <w:divBdr>
                    <w:top w:val="none" w:sz="0" w:space="0" w:color="auto"/>
                    <w:left w:val="none" w:sz="0" w:space="0" w:color="auto"/>
                    <w:bottom w:val="none" w:sz="0" w:space="0" w:color="auto"/>
                    <w:right w:val="none" w:sz="0" w:space="0" w:color="auto"/>
                  </w:divBdr>
                  <w:divsChild>
                    <w:div w:id="117410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733712">
      <w:bodyDiv w:val="1"/>
      <w:marLeft w:val="0"/>
      <w:marRight w:val="0"/>
      <w:marTop w:val="0"/>
      <w:marBottom w:val="0"/>
      <w:divBdr>
        <w:top w:val="none" w:sz="0" w:space="0" w:color="auto"/>
        <w:left w:val="none" w:sz="0" w:space="0" w:color="auto"/>
        <w:bottom w:val="none" w:sz="0" w:space="0" w:color="auto"/>
        <w:right w:val="none" w:sz="0" w:space="0" w:color="auto"/>
      </w:divBdr>
    </w:div>
    <w:div w:id="1095781906">
      <w:bodyDiv w:val="1"/>
      <w:marLeft w:val="0"/>
      <w:marRight w:val="0"/>
      <w:marTop w:val="0"/>
      <w:marBottom w:val="0"/>
      <w:divBdr>
        <w:top w:val="none" w:sz="0" w:space="0" w:color="auto"/>
        <w:left w:val="none" w:sz="0" w:space="0" w:color="auto"/>
        <w:bottom w:val="none" w:sz="0" w:space="0" w:color="auto"/>
        <w:right w:val="none" w:sz="0" w:space="0" w:color="auto"/>
      </w:divBdr>
    </w:div>
    <w:div w:id="1106848992">
      <w:bodyDiv w:val="1"/>
      <w:marLeft w:val="0"/>
      <w:marRight w:val="0"/>
      <w:marTop w:val="0"/>
      <w:marBottom w:val="0"/>
      <w:divBdr>
        <w:top w:val="none" w:sz="0" w:space="0" w:color="auto"/>
        <w:left w:val="none" w:sz="0" w:space="0" w:color="auto"/>
        <w:bottom w:val="none" w:sz="0" w:space="0" w:color="auto"/>
        <w:right w:val="none" w:sz="0" w:space="0" w:color="auto"/>
      </w:divBdr>
      <w:divsChild>
        <w:div w:id="1991902206">
          <w:marLeft w:val="0"/>
          <w:marRight w:val="0"/>
          <w:marTop w:val="0"/>
          <w:marBottom w:val="0"/>
          <w:divBdr>
            <w:top w:val="none" w:sz="0" w:space="0" w:color="auto"/>
            <w:left w:val="none" w:sz="0" w:space="0" w:color="auto"/>
            <w:bottom w:val="none" w:sz="0" w:space="0" w:color="auto"/>
            <w:right w:val="none" w:sz="0" w:space="0" w:color="auto"/>
          </w:divBdr>
        </w:div>
      </w:divsChild>
    </w:div>
    <w:div w:id="1126392595">
      <w:bodyDiv w:val="1"/>
      <w:marLeft w:val="0"/>
      <w:marRight w:val="0"/>
      <w:marTop w:val="0"/>
      <w:marBottom w:val="0"/>
      <w:divBdr>
        <w:top w:val="none" w:sz="0" w:space="0" w:color="auto"/>
        <w:left w:val="none" w:sz="0" w:space="0" w:color="auto"/>
        <w:bottom w:val="none" w:sz="0" w:space="0" w:color="auto"/>
        <w:right w:val="none" w:sz="0" w:space="0" w:color="auto"/>
      </w:divBdr>
    </w:div>
    <w:div w:id="1156414270">
      <w:bodyDiv w:val="1"/>
      <w:marLeft w:val="0"/>
      <w:marRight w:val="0"/>
      <w:marTop w:val="0"/>
      <w:marBottom w:val="0"/>
      <w:divBdr>
        <w:top w:val="none" w:sz="0" w:space="0" w:color="auto"/>
        <w:left w:val="none" w:sz="0" w:space="0" w:color="auto"/>
        <w:bottom w:val="none" w:sz="0" w:space="0" w:color="auto"/>
        <w:right w:val="none" w:sz="0" w:space="0" w:color="auto"/>
      </w:divBdr>
      <w:divsChild>
        <w:div w:id="120731543">
          <w:marLeft w:val="0"/>
          <w:marRight w:val="0"/>
          <w:marTop w:val="0"/>
          <w:marBottom w:val="0"/>
          <w:divBdr>
            <w:top w:val="none" w:sz="0" w:space="0" w:color="auto"/>
            <w:left w:val="none" w:sz="0" w:space="0" w:color="auto"/>
            <w:bottom w:val="none" w:sz="0" w:space="0" w:color="auto"/>
            <w:right w:val="none" w:sz="0" w:space="0" w:color="auto"/>
          </w:divBdr>
          <w:divsChild>
            <w:div w:id="1516841493">
              <w:marLeft w:val="0"/>
              <w:marRight w:val="0"/>
              <w:marTop w:val="0"/>
              <w:marBottom w:val="0"/>
              <w:divBdr>
                <w:top w:val="none" w:sz="0" w:space="0" w:color="auto"/>
                <w:left w:val="none" w:sz="0" w:space="0" w:color="auto"/>
                <w:bottom w:val="none" w:sz="0" w:space="0" w:color="auto"/>
                <w:right w:val="none" w:sz="0" w:space="0" w:color="auto"/>
              </w:divBdr>
              <w:divsChild>
                <w:div w:id="150937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550601">
      <w:bodyDiv w:val="1"/>
      <w:marLeft w:val="0"/>
      <w:marRight w:val="0"/>
      <w:marTop w:val="0"/>
      <w:marBottom w:val="0"/>
      <w:divBdr>
        <w:top w:val="none" w:sz="0" w:space="0" w:color="auto"/>
        <w:left w:val="none" w:sz="0" w:space="0" w:color="auto"/>
        <w:bottom w:val="none" w:sz="0" w:space="0" w:color="auto"/>
        <w:right w:val="none" w:sz="0" w:space="0" w:color="auto"/>
      </w:divBdr>
    </w:div>
    <w:div w:id="1352535117">
      <w:bodyDiv w:val="1"/>
      <w:marLeft w:val="0"/>
      <w:marRight w:val="0"/>
      <w:marTop w:val="0"/>
      <w:marBottom w:val="0"/>
      <w:divBdr>
        <w:top w:val="none" w:sz="0" w:space="0" w:color="auto"/>
        <w:left w:val="none" w:sz="0" w:space="0" w:color="auto"/>
        <w:bottom w:val="none" w:sz="0" w:space="0" w:color="auto"/>
        <w:right w:val="none" w:sz="0" w:space="0" w:color="auto"/>
      </w:divBdr>
    </w:div>
    <w:div w:id="1354382360">
      <w:bodyDiv w:val="1"/>
      <w:marLeft w:val="0"/>
      <w:marRight w:val="0"/>
      <w:marTop w:val="0"/>
      <w:marBottom w:val="0"/>
      <w:divBdr>
        <w:top w:val="none" w:sz="0" w:space="0" w:color="auto"/>
        <w:left w:val="none" w:sz="0" w:space="0" w:color="auto"/>
        <w:bottom w:val="none" w:sz="0" w:space="0" w:color="auto"/>
        <w:right w:val="none" w:sz="0" w:space="0" w:color="auto"/>
      </w:divBdr>
      <w:divsChild>
        <w:div w:id="1811944311">
          <w:marLeft w:val="0"/>
          <w:marRight w:val="0"/>
          <w:marTop w:val="0"/>
          <w:marBottom w:val="0"/>
          <w:divBdr>
            <w:top w:val="none" w:sz="0" w:space="0" w:color="auto"/>
            <w:left w:val="none" w:sz="0" w:space="0" w:color="auto"/>
            <w:bottom w:val="none" w:sz="0" w:space="0" w:color="auto"/>
            <w:right w:val="none" w:sz="0" w:space="0" w:color="auto"/>
          </w:divBdr>
          <w:divsChild>
            <w:div w:id="1923027231">
              <w:marLeft w:val="0"/>
              <w:marRight w:val="0"/>
              <w:marTop w:val="0"/>
              <w:marBottom w:val="0"/>
              <w:divBdr>
                <w:top w:val="none" w:sz="0" w:space="0" w:color="auto"/>
                <w:left w:val="none" w:sz="0" w:space="0" w:color="auto"/>
                <w:bottom w:val="none" w:sz="0" w:space="0" w:color="auto"/>
                <w:right w:val="none" w:sz="0" w:space="0" w:color="auto"/>
              </w:divBdr>
              <w:divsChild>
                <w:div w:id="14239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478100">
      <w:bodyDiv w:val="1"/>
      <w:marLeft w:val="0"/>
      <w:marRight w:val="0"/>
      <w:marTop w:val="0"/>
      <w:marBottom w:val="0"/>
      <w:divBdr>
        <w:top w:val="none" w:sz="0" w:space="0" w:color="auto"/>
        <w:left w:val="none" w:sz="0" w:space="0" w:color="auto"/>
        <w:bottom w:val="none" w:sz="0" w:space="0" w:color="auto"/>
        <w:right w:val="none" w:sz="0" w:space="0" w:color="auto"/>
      </w:divBdr>
    </w:div>
    <w:div w:id="1381201357">
      <w:bodyDiv w:val="1"/>
      <w:marLeft w:val="0"/>
      <w:marRight w:val="0"/>
      <w:marTop w:val="0"/>
      <w:marBottom w:val="0"/>
      <w:divBdr>
        <w:top w:val="none" w:sz="0" w:space="0" w:color="auto"/>
        <w:left w:val="none" w:sz="0" w:space="0" w:color="auto"/>
        <w:bottom w:val="none" w:sz="0" w:space="0" w:color="auto"/>
        <w:right w:val="none" w:sz="0" w:space="0" w:color="auto"/>
      </w:divBdr>
    </w:div>
    <w:div w:id="1402826151">
      <w:bodyDiv w:val="1"/>
      <w:marLeft w:val="0"/>
      <w:marRight w:val="0"/>
      <w:marTop w:val="0"/>
      <w:marBottom w:val="0"/>
      <w:divBdr>
        <w:top w:val="none" w:sz="0" w:space="0" w:color="auto"/>
        <w:left w:val="none" w:sz="0" w:space="0" w:color="auto"/>
        <w:bottom w:val="none" w:sz="0" w:space="0" w:color="auto"/>
        <w:right w:val="none" w:sz="0" w:space="0" w:color="auto"/>
      </w:divBdr>
      <w:divsChild>
        <w:div w:id="1024943794">
          <w:marLeft w:val="0"/>
          <w:marRight w:val="0"/>
          <w:marTop w:val="0"/>
          <w:marBottom w:val="0"/>
          <w:divBdr>
            <w:top w:val="none" w:sz="0" w:space="0" w:color="auto"/>
            <w:left w:val="none" w:sz="0" w:space="0" w:color="auto"/>
            <w:bottom w:val="none" w:sz="0" w:space="0" w:color="auto"/>
            <w:right w:val="none" w:sz="0" w:space="0" w:color="auto"/>
          </w:divBdr>
          <w:divsChild>
            <w:div w:id="1694988061">
              <w:marLeft w:val="0"/>
              <w:marRight w:val="0"/>
              <w:marTop w:val="0"/>
              <w:marBottom w:val="0"/>
              <w:divBdr>
                <w:top w:val="none" w:sz="0" w:space="0" w:color="auto"/>
                <w:left w:val="none" w:sz="0" w:space="0" w:color="auto"/>
                <w:bottom w:val="none" w:sz="0" w:space="0" w:color="auto"/>
                <w:right w:val="none" w:sz="0" w:space="0" w:color="auto"/>
              </w:divBdr>
              <w:divsChild>
                <w:div w:id="15620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366399">
      <w:bodyDiv w:val="1"/>
      <w:marLeft w:val="0"/>
      <w:marRight w:val="0"/>
      <w:marTop w:val="0"/>
      <w:marBottom w:val="0"/>
      <w:divBdr>
        <w:top w:val="none" w:sz="0" w:space="0" w:color="auto"/>
        <w:left w:val="none" w:sz="0" w:space="0" w:color="auto"/>
        <w:bottom w:val="none" w:sz="0" w:space="0" w:color="auto"/>
        <w:right w:val="none" w:sz="0" w:space="0" w:color="auto"/>
      </w:divBdr>
    </w:div>
    <w:div w:id="1441801196">
      <w:bodyDiv w:val="1"/>
      <w:marLeft w:val="0"/>
      <w:marRight w:val="0"/>
      <w:marTop w:val="0"/>
      <w:marBottom w:val="0"/>
      <w:divBdr>
        <w:top w:val="none" w:sz="0" w:space="0" w:color="auto"/>
        <w:left w:val="none" w:sz="0" w:space="0" w:color="auto"/>
        <w:bottom w:val="none" w:sz="0" w:space="0" w:color="auto"/>
        <w:right w:val="none" w:sz="0" w:space="0" w:color="auto"/>
      </w:divBdr>
    </w:div>
    <w:div w:id="1468745778">
      <w:bodyDiv w:val="1"/>
      <w:marLeft w:val="0"/>
      <w:marRight w:val="0"/>
      <w:marTop w:val="0"/>
      <w:marBottom w:val="0"/>
      <w:divBdr>
        <w:top w:val="none" w:sz="0" w:space="0" w:color="auto"/>
        <w:left w:val="none" w:sz="0" w:space="0" w:color="auto"/>
        <w:bottom w:val="none" w:sz="0" w:space="0" w:color="auto"/>
        <w:right w:val="none" w:sz="0" w:space="0" w:color="auto"/>
      </w:divBdr>
      <w:divsChild>
        <w:div w:id="361974384">
          <w:marLeft w:val="0"/>
          <w:marRight w:val="0"/>
          <w:marTop w:val="0"/>
          <w:marBottom w:val="0"/>
          <w:divBdr>
            <w:top w:val="none" w:sz="0" w:space="0" w:color="auto"/>
            <w:left w:val="none" w:sz="0" w:space="0" w:color="auto"/>
            <w:bottom w:val="none" w:sz="0" w:space="0" w:color="auto"/>
            <w:right w:val="none" w:sz="0" w:space="0" w:color="auto"/>
          </w:divBdr>
          <w:divsChild>
            <w:div w:id="81025918">
              <w:marLeft w:val="0"/>
              <w:marRight w:val="0"/>
              <w:marTop w:val="0"/>
              <w:marBottom w:val="0"/>
              <w:divBdr>
                <w:top w:val="none" w:sz="0" w:space="0" w:color="auto"/>
                <w:left w:val="none" w:sz="0" w:space="0" w:color="auto"/>
                <w:bottom w:val="none" w:sz="0" w:space="0" w:color="auto"/>
                <w:right w:val="none" w:sz="0" w:space="0" w:color="auto"/>
              </w:divBdr>
              <w:divsChild>
                <w:div w:id="931477992">
                  <w:marLeft w:val="0"/>
                  <w:marRight w:val="0"/>
                  <w:marTop w:val="0"/>
                  <w:marBottom w:val="0"/>
                  <w:divBdr>
                    <w:top w:val="none" w:sz="0" w:space="0" w:color="auto"/>
                    <w:left w:val="none" w:sz="0" w:space="0" w:color="auto"/>
                    <w:bottom w:val="none" w:sz="0" w:space="0" w:color="auto"/>
                    <w:right w:val="none" w:sz="0" w:space="0" w:color="auto"/>
                  </w:divBdr>
                  <w:divsChild>
                    <w:div w:id="4927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441719">
      <w:bodyDiv w:val="1"/>
      <w:marLeft w:val="0"/>
      <w:marRight w:val="0"/>
      <w:marTop w:val="0"/>
      <w:marBottom w:val="0"/>
      <w:divBdr>
        <w:top w:val="none" w:sz="0" w:space="0" w:color="auto"/>
        <w:left w:val="none" w:sz="0" w:space="0" w:color="auto"/>
        <w:bottom w:val="none" w:sz="0" w:space="0" w:color="auto"/>
        <w:right w:val="none" w:sz="0" w:space="0" w:color="auto"/>
      </w:divBdr>
    </w:div>
    <w:div w:id="1615863321">
      <w:bodyDiv w:val="1"/>
      <w:marLeft w:val="0"/>
      <w:marRight w:val="0"/>
      <w:marTop w:val="0"/>
      <w:marBottom w:val="0"/>
      <w:divBdr>
        <w:top w:val="none" w:sz="0" w:space="0" w:color="auto"/>
        <w:left w:val="none" w:sz="0" w:space="0" w:color="auto"/>
        <w:bottom w:val="none" w:sz="0" w:space="0" w:color="auto"/>
        <w:right w:val="none" w:sz="0" w:space="0" w:color="auto"/>
      </w:divBdr>
    </w:div>
    <w:div w:id="1617440755">
      <w:bodyDiv w:val="1"/>
      <w:marLeft w:val="0"/>
      <w:marRight w:val="0"/>
      <w:marTop w:val="0"/>
      <w:marBottom w:val="0"/>
      <w:divBdr>
        <w:top w:val="none" w:sz="0" w:space="0" w:color="auto"/>
        <w:left w:val="none" w:sz="0" w:space="0" w:color="auto"/>
        <w:bottom w:val="none" w:sz="0" w:space="0" w:color="auto"/>
        <w:right w:val="none" w:sz="0" w:space="0" w:color="auto"/>
      </w:divBdr>
    </w:div>
    <w:div w:id="1618951706">
      <w:bodyDiv w:val="1"/>
      <w:marLeft w:val="0"/>
      <w:marRight w:val="0"/>
      <w:marTop w:val="0"/>
      <w:marBottom w:val="0"/>
      <w:divBdr>
        <w:top w:val="none" w:sz="0" w:space="0" w:color="auto"/>
        <w:left w:val="none" w:sz="0" w:space="0" w:color="auto"/>
        <w:bottom w:val="none" w:sz="0" w:space="0" w:color="auto"/>
        <w:right w:val="none" w:sz="0" w:space="0" w:color="auto"/>
      </w:divBdr>
    </w:div>
    <w:div w:id="1620184216">
      <w:bodyDiv w:val="1"/>
      <w:marLeft w:val="0"/>
      <w:marRight w:val="0"/>
      <w:marTop w:val="0"/>
      <w:marBottom w:val="0"/>
      <w:divBdr>
        <w:top w:val="none" w:sz="0" w:space="0" w:color="auto"/>
        <w:left w:val="none" w:sz="0" w:space="0" w:color="auto"/>
        <w:bottom w:val="none" w:sz="0" w:space="0" w:color="auto"/>
        <w:right w:val="none" w:sz="0" w:space="0" w:color="auto"/>
      </w:divBdr>
      <w:divsChild>
        <w:div w:id="1119565393">
          <w:marLeft w:val="0"/>
          <w:marRight w:val="0"/>
          <w:marTop w:val="0"/>
          <w:marBottom w:val="0"/>
          <w:divBdr>
            <w:top w:val="none" w:sz="0" w:space="0" w:color="auto"/>
            <w:left w:val="none" w:sz="0" w:space="0" w:color="auto"/>
            <w:bottom w:val="none" w:sz="0" w:space="0" w:color="auto"/>
            <w:right w:val="none" w:sz="0" w:space="0" w:color="auto"/>
          </w:divBdr>
          <w:divsChild>
            <w:div w:id="212384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162682">
      <w:bodyDiv w:val="1"/>
      <w:marLeft w:val="0"/>
      <w:marRight w:val="0"/>
      <w:marTop w:val="0"/>
      <w:marBottom w:val="0"/>
      <w:divBdr>
        <w:top w:val="none" w:sz="0" w:space="0" w:color="auto"/>
        <w:left w:val="none" w:sz="0" w:space="0" w:color="auto"/>
        <w:bottom w:val="none" w:sz="0" w:space="0" w:color="auto"/>
        <w:right w:val="none" w:sz="0" w:space="0" w:color="auto"/>
      </w:divBdr>
    </w:div>
    <w:div w:id="1684437510">
      <w:bodyDiv w:val="1"/>
      <w:marLeft w:val="0"/>
      <w:marRight w:val="0"/>
      <w:marTop w:val="0"/>
      <w:marBottom w:val="0"/>
      <w:divBdr>
        <w:top w:val="none" w:sz="0" w:space="0" w:color="auto"/>
        <w:left w:val="none" w:sz="0" w:space="0" w:color="auto"/>
        <w:bottom w:val="none" w:sz="0" w:space="0" w:color="auto"/>
        <w:right w:val="none" w:sz="0" w:space="0" w:color="auto"/>
      </w:divBdr>
    </w:div>
    <w:div w:id="1711875605">
      <w:bodyDiv w:val="1"/>
      <w:marLeft w:val="0"/>
      <w:marRight w:val="0"/>
      <w:marTop w:val="0"/>
      <w:marBottom w:val="0"/>
      <w:divBdr>
        <w:top w:val="none" w:sz="0" w:space="0" w:color="auto"/>
        <w:left w:val="none" w:sz="0" w:space="0" w:color="auto"/>
        <w:bottom w:val="none" w:sz="0" w:space="0" w:color="auto"/>
        <w:right w:val="none" w:sz="0" w:space="0" w:color="auto"/>
      </w:divBdr>
    </w:div>
    <w:div w:id="1735928838">
      <w:bodyDiv w:val="1"/>
      <w:marLeft w:val="0"/>
      <w:marRight w:val="0"/>
      <w:marTop w:val="0"/>
      <w:marBottom w:val="0"/>
      <w:divBdr>
        <w:top w:val="none" w:sz="0" w:space="0" w:color="auto"/>
        <w:left w:val="none" w:sz="0" w:space="0" w:color="auto"/>
        <w:bottom w:val="none" w:sz="0" w:space="0" w:color="auto"/>
        <w:right w:val="none" w:sz="0" w:space="0" w:color="auto"/>
      </w:divBdr>
    </w:div>
    <w:div w:id="1754543444">
      <w:bodyDiv w:val="1"/>
      <w:marLeft w:val="0"/>
      <w:marRight w:val="0"/>
      <w:marTop w:val="0"/>
      <w:marBottom w:val="0"/>
      <w:divBdr>
        <w:top w:val="none" w:sz="0" w:space="0" w:color="auto"/>
        <w:left w:val="none" w:sz="0" w:space="0" w:color="auto"/>
        <w:bottom w:val="none" w:sz="0" w:space="0" w:color="auto"/>
        <w:right w:val="none" w:sz="0" w:space="0" w:color="auto"/>
      </w:divBdr>
      <w:divsChild>
        <w:div w:id="42797623">
          <w:marLeft w:val="0"/>
          <w:marRight w:val="0"/>
          <w:marTop w:val="0"/>
          <w:marBottom w:val="0"/>
          <w:divBdr>
            <w:top w:val="none" w:sz="0" w:space="0" w:color="auto"/>
            <w:left w:val="none" w:sz="0" w:space="0" w:color="auto"/>
            <w:bottom w:val="none" w:sz="0" w:space="0" w:color="auto"/>
            <w:right w:val="none" w:sz="0" w:space="0" w:color="auto"/>
          </w:divBdr>
          <w:divsChild>
            <w:div w:id="2085683760">
              <w:marLeft w:val="0"/>
              <w:marRight w:val="0"/>
              <w:marTop w:val="0"/>
              <w:marBottom w:val="0"/>
              <w:divBdr>
                <w:top w:val="none" w:sz="0" w:space="0" w:color="auto"/>
                <w:left w:val="none" w:sz="0" w:space="0" w:color="auto"/>
                <w:bottom w:val="none" w:sz="0" w:space="0" w:color="auto"/>
                <w:right w:val="none" w:sz="0" w:space="0" w:color="auto"/>
              </w:divBdr>
              <w:divsChild>
                <w:div w:id="116254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520478">
      <w:bodyDiv w:val="1"/>
      <w:marLeft w:val="0"/>
      <w:marRight w:val="0"/>
      <w:marTop w:val="0"/>
      <w:marBottom w:val="0"/>
      <w:divBdr>
        <w:top w:val="none" w:sz="0" w:space="0" w:color="auto"/>
        <w:left w:val="none" w:sz="0" w:space="0" w:color="auto"/>
        <w:bottom w:val="none" w:sz="0" w:space="0" w:color="auto"/>
        <w:right w:val="none" w:sz="0" w:space="0" w:color="auto"/>
      </w:divBdr>
    </w:div>
    <w:div w:id="1765103798">
      <w:bodyDiv w:val="1"/>
      <w:marLeft w:val="0"/>
      <w:marRight w:val="0"/>
      <w:marTop w:val="0"/>
      <w:marBottom w:val="0"/>
      <w:divBdr>
        <w:top w:val="none" w:sz="0" w:space="0" w:color="auto"/>
        <w:left w:val="none" w:sz="0" w:space="0" w:color="auto"/>
        <w:bottom w:val="none" w:sz="0" w:space="0" w:color="auto"/>
        <w:right w:val="none" w:sz="0" w:space="0" w:color="auto"/>
      </w:divBdr>
    </w:div>
    <w:div w:id="1822497588">
      <w:bodyDiv w:val="1"/>
      <w:marLeft w:val="0"/>
      <w:marRight w:val="0"/>
      <w:marTop w:val="0"/>
      <w:marBottom w:val="0"/>
      <w:divBdr>
        <w:top w:val="none" w:sz="0" w:space="0" w:color="auto"/>
        <w:left w:val="none" w:sz="0" w:space="0" w:color="auto"/>
        <w:bottom w:val="none" w:sz="0" w:space="0" w:color="auto"/>
        <w:right w:val="none" w:sz="0" w:space="0" w:color="auto"/>
      </w:divBdr>
    </w:div>
    <w:div w:id="1827238880">
      <w:bodyDiv w:val="1"/>
      <w:marLeft w:val="0"/>
      <w:marRight w:val="0"/>
      <w:marTop w:val="0"/>
      <w:marBottom w:val="0"/>
      <w:divBdr>
        <w:top w:val="none" w:sz="0" w:space="0" w:color="auto"/>
        <w:left w:val="none" w:sz="0" w:space="0" w:color="auto"/>
        <w:bottom w:val="none" w:sz="0" w:space="0" w:color="auto"/>
        <w:right w:val="none" w:sz="0" w:space="0" w:color="auto"/>
      </w:divBdr>
    </w:div>
    <w:div w:id="1828740529">
      <w:bodyDiv w:val="1"/>
      <w:marLeft w:val="0"/>
      <w:marRight w:val="0"/>
      <w:marTop w:val="0"/>
      <w:marBottom w:val="0"/>
      <w:divBdr>
        <w:top w:val="none" w:sz="0" w:space="0" w:color="auto"/>
        <w:left w:val="none" w:sz="0" w:space="0" w:color="auto"/>
        <w:bottom w:val="none" w:sz="0" w:space="0" w:color="auto"/>
        <w:right w:val="none" w:sz="0" w:space="0" w:color="auto"/>
      </w:divBdr>
    </w:div>
    <w:div w:id="1929803750">
      <w:bodyDiv w:val="1"/>
      <w:marLeft w:val="0"/>
      <w:marRight w:val="0"/>
      <w:marTop w:val="0"/>
      <w:marBottom w:val="0"/>
      <w:divBdr>
        <w:top w:val="none" w:sz="0" w:space="0" w:color="auto"/>
        <w:left w:val="none" w:sz="0" w:space="0" w:color="auto"/>
        <w:bottom w:val="none" w:sz="0" w:space="0" w:color="auto"/>
        <w:right w:val="none" w:sz="0" w:space="0" w:color="auto"/>
      </w:divBdr>
      <w:divsChild>
        <w:div w:id="1491141395">
          <w:marLeft w:val="0"/>
          <w:marRight w:val="0"/>
          <w:marTop w:val="0"/>
          <w:marBottom w:val="0"/>
          <w:divBdr>
            <w:top w:val="none" w:sz="0" w:space="0" w:color="auto"/>
            <w:left w:val="none" w:sz="0" w:space="0" w:color="auto"/>
            <w:bottom w:val="none" w:sz="0" w:space="0" w:color="auto"/>
            <w:right w:val="none" w:sz="0" w:space="0" w:color="auto"/>
          </w:divBdr>
          <w:divsChild>
            <w:div w:id="2075591072">
              <w:marLeft w:val="0"/>
              <w:marRight w:val="0"/>
              <w:marTop w:val="0"/>
              <w:marBottom w:val="0"/>
              <w:divBdr>
                <w:top w:val="none" w:sz="0" w:space="0" w:color="auto"/>
                <w:left w:val="none" w:sz="0" w:space="0" w:color="auto"/>
                <w:bottom w:val="none" w:sz="0" w:space="0" w:color="auto"/>
                <w:right w:val="none" w:sz="0" w:space="0" w:color="auto"/>
              </w:divBdr>
              <w:divsChild>
                <w:div w:id="147634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049807">
      <w:bodyDiv w:val="1"/>
      <w:marLeft w:val="0"/>
      <w:marRight w:val="0"/>
      <w:marTop w:val="0"/>
      <w:marBottom w:val="0"/>
      <w:divBdr>
        <w:top w:val="none" w:sz="0" w:space="0" w:color="auto"/>
        <w:left w:val="none" w:sz="0" w:space="0" w:color="auto"/>
        <w:bottom w:val="none" w:sz="0" w:space="0" w:color="auto"/>
        <w:right w:val="none" w:sz="0" w:space="0" w:color="auto"/>
      </w:divBdr>
    </w:div>
    <w:div w:id="1982268546">
      <w:bodyDiv w:val="1"/>
      <w:marLeft w:val="0"/>
      <w:marRight w:val="0"/>
      <w:marTop w:val="0"/>
      <w:marBottom w:val="0"/>
      <w:divBdr>
        <w:top w:val="none" w:sz="0" w:space="0" w:color="auto"/>
        <w:left w:val="none" w:sz="0" w:space="0" w:color="auto"/>
        <w:bottom w:val="none" w:sz="0" w:space="0" w:color="auto"/>
        <w:right w:val="none" w:sz="0" w:space="0" w:color="auto"/>
      </w:divBdr>
    </w:div>
    <w:div w:id="2041197781">
      <w:bodyDiv w:val="1"/>
      <w:marLeft w:val="0"/>
      <w:marRight w:val="0"/>
      <w:marTop w:val="0"/>
      <w:marBottom w:val="0"/>
      <w:divBdr>
        <w:top w:val="none" w:sz="0" w:space="0" w:color="auto"/>
        <w:left w:val="none" w:sz="0" w:space="0" w:color="auto"/>
        <w:bottom w:val="none" w:sz="0" w:space="0" w:color="auto"/>
        <w:right w:val="none" w:sz="0" w:space="0" w:color="auto"/>
      </w:divBdr>
    </w:div>
    <w:div w:id="2045133854">
      <w:bodyDiv w:val="1"/>
      <w:marLeft w:val="0"/>
      <w:marRight w:val="0"/>
      <w:marTop w:val="0"/>
      <w:marBottom w:val="0"/>
      <w:divBdr>
        <w:top w:val="none" w:sz="0" w:space="0" w:color="auto"/>
        <w:left w:val="none" w:sz="0" w:space="0" w:color="auto"/>
        <w:bottom w:val="none" w:sz="0" w:space="0" w:color="auto"/>
        <w:right w:val="none" w:sz="0" w:space="0" w:color="auto"/>
      </w:divBdr>
    </w:div>
    <w:div w:id="2055034983">
      <w:bodyDiv w:val="1"/>
      <w:marLeft w:val="0"/>
      <w:marRight w:val="0"/>
      <w:marTop w:val="0"/>
      <w:marBottom w:val="0"/>
      <w:divBdr>
        <w:top w:val="none" w:sz="0" w:space="0" w:color="auto"/>
        <w:left w:val="none" w:sz="0" w:space="0" w:color="auto"/>
        <w:bottom w:val="none" w:sz="0" w:space="0" w:color="auto"/>
        <w:right w:val="none" w:sz="0" w:space="0" w:color="auto"/>
      </w:divBdr>
    </w:div>
    <w:div w:id="2093887714">
      <w:bodyDiv w:val="1"/>
      <w:marLeft w:val="0"/>
      <w:marRight w:val="0"/>
      <w:marTop w:val="0"/>
      <w:marBottom w:val="0"/>
      <w:divBdr>
        <w:top w:val="none" w:sz="0" w:space="0" w:color="auto"/>
        <w:left w:val="none" w:sz="0" w:space="0" w:color="auto"/>
        <w:bottom w:val="none" w:sz="0" w:space="0" w:color="auto"/>
        <w:right w:val="none" w:sz="0" w:space="0" w:color="auto"/>
      </w:divBdr>
      <w:divsChild>
        <w:div w:id="562452770">
          <w:marLeft w:val="547"/>
          <w:marRight w:val="0"/>
          <w:marTop w:val="0"/>
          <w:marBottom w:val="0"/>
          <w:divBdr>
            <w:top w:val="none" w:sz="0" w:space="0" w:color="auto"/>
            <w:left w:val="none" w:sz="0" w:space="0" w:color="auto"/>
            <w:bottom w:val="none" w:sz="0" w:space="0" w:color="auto"/>
            <w:right w:val="none" w:sz="0" w:space="0" w:color="auto"/>
          </w:divBdr>
        </w:div>
      </w:divsChild>
    </w:div>
    <w:div w:id="2101677835">
      <w:bodyDiv w:val="1"/>
      <w:marLeft w:val="0"/>
      <w:marRight w:val="0"/>
      <w:marTop w:val="0"/>
      <w:marBottom w:val="0"/>
      <w:divBdr>
        <w:top w:val="none" w:sz="0" w:space="0" w:color="auto"/>
        <w:left w:val="none" w:sz="0" w:space="0" w:color="auto"/>
        <w:bottom w:val="none" w:sz="0" w:space="0" w:color="auto"/>
        <w:right w:val="none" w:sz="0" w:space="0" w:color="auto"/>
      </w:divBdr>
      <w:divsChild>
        <w:div w:id="1822308906">
          <w:marLeft w:val="0"/>
          <w:marRight w:val="0"/>
          <w:marTop w:val="0"/>
          <w:marBottom w:val="0"/>
          <w:divBdr>
            <w:top w:val="none" w:sz="0" w:space="0" w:color="auto"/>
            <w:left w:val="none" w:sz="0" w:space="0" w:color="auto"/>
            <w:bottom w:val="none" w:sz="0" w:space="0" w:color="auto"/>
            <w:right w:val="none" w:sz="0" w:space="0" w:color="auto"/>
          </w:divBdr>
          <w:divsChild>
            <w:div w:id="2105421363">
              <w:marLeft w:val="0"/>
              <w:marRight w:val="0"/>
              <w:marTop w:val="0"/>
              <w:marBottom w:val="0"/>
              <w:divBdr>
                <w:top w:val="none" w:sz="0" w:space="0" w:color="auto"/>
                <w:left w:val="none" w:sz="0" w:space="0" w:color="auto"/>
                <w:bottom w:val="none" w:sz="0" w:space="0" w:color="auto"/>
                <w:right w:val="none" w:sz="0" w:space="0" w:color="auto"/>
              </w:divBdr>
              <w:divsChild>
                <w:div w:id="1418939834">
                  <w:marLeft w:val="0"/>
                  <w:marRight w:val="0"/>
                  <w:marTop w:val="0"/>
                  <w:marBottom w:val="0"/>
                  <w:divBdr>
                    <w:top w:val="none" w:sz="0" w:space="0" w:color="auto"/>
                    <w:left w:val="none" w:sz="0" w:space="0" w:color="auto"/>
                    <w:bottom w:val="none" w:sz="0" w:space="0" w:color="auto"/>
                    <w:right w:val="none" w:sz="0" w:space="0" w:color="auto"/>
                  </w:divBdr>
                  <w:divsChild>
                    <w:div w:id="89018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s://emeia.sumitomodrive.com/de/pressemappen" TargetMode="External"/><Relationship Id="rId17" Type="http://schemas.openxmlformats.org/officeDocument/2006/relationships/image" Target="media/image5.jpeg"/><Relationship Id="rId25" Type="http://schemas.openxmlformats.org/officeDocument/2006/relationships/hyperlink" Target="http://www.sumitomodrive.com"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g.hr@shi-g.com" TargetMode="External"/><Relationship Id="rId24" Type="http://schemas.openxmlformats.org/officeDocument/2006/relationships/hyperlink" Target="mailto:lisa.kaltwasser@shi-g.com" TargetMode="Externa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yperlink" Target="http://www.sumitomodrive.com"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image" Target="media/image10.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7ee52db-e5bc-4a90-8138-ab18b21a7910">
      <UserInfo>
        <DisplayName>Martin Pointner</DisplayName>
        <AccountId>26</AccountId>
        <AccountType/>
      </UserInfo>
      <UserInfo>
        <DisplayName>Sebastian Markert</DisplayName>
        <AccountId>27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C1F6AFA54A2FB47BA07EDC27E1E4064" ma:contentTypeVersion="13" ma:contentTypeDescription="新しいドキュメントを作成します。" ma:contentTypeScope="" ma:versionID="e0c90ca10390d8c4e1869ae9c52c0706">
  <xsd:schema xmlns:xsd="http://www.w3.org/2001/XMLSchema" xmlns:xs="http://www.w3.org/2001/XMLSchema" xmlns:p="http://schemas.microsoft.com/office/2006/metadata/properties" xmlns:ns3="07ee52db-e5bc-4a90-8138-ab18b21a7910" xmlns:ns4="2bfdad67-84e1-4482-a396-1d22cd1224a7" targetNamespace="http://schemas.microsoft.com/office/2006/metadata/properties" ma:root="true" ma:fieldsID="881d24ff3f72a3b001c2c555e1199a49" ns3:_="" ns4:_="">
    <xsd:import namespace="07ee52db-e5bc-4a90-8138-ab18b21a7910"/>
    <xsd:import namespace="2bfdad67-84e1-4482-a396-1d22cd1224a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ee52db-e5bc-4a90-8138-ab18b21a7910"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fdad67-84e1-4482-a396-1d22cd1224a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8777B-F09B-4479-A84D-FD4226781140}">
  <ds:schemaRefs>
    <ds:schemaRef ds:uri="http://schemas.microsoft.com/office/2006/metadata/properties"/>
    <ds:schemaRef ds:uri="http://schemas.microsoft.com/office/infopath/2007/PartnerControls"/>
    <ds:schemaRef ds:uri="07ee52db-e5bc-4a90-8138-ab18b21a7910"/>
  </ds:schemaRefs>
</ds:datastoreItem>
</file>

<file path=customXml/itemProps2.xml><?xml version="1.0" encoding="utf-8"?>
<ds:datastoreItem xmlns:ds="http://schemas.openxmlformats.org/officeDocument/2006/customXml" ds:itemID="{02CA9A44-1BCC-4200-B0CB-B031FE8D9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ee52db-e5bc-4a90-8138-ab18b21a7910"/>
    <ds:schemaRef ds:uri="2bfdad67-84e1-4482-a396-1d22cd122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2714A-C2B0-48BB-A61C-EFC63E8C579C}">
  <ds:schemaRefs>
    <ds:schemaRef ds:uri="http://schemas.microsoft.com/sharepoint/v3/contenttype/forms"/>
  </ds:schemaRefs>
</ds:datastoreItem>
</file>

<file path=customXml/itemProps4.xml><?xml version="1.0" encoding="utf-8"?>
<ds:datastoreItem xmlns:ds="http://schemas.openxmlformats.org/officeDocument/2006/customXml" ds:itemID="{E551A4F1-31EA-4BDB-80A3-6A84BA9C2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1197</Words>
  <Characters>8683</Characters>
  <Application>Microsoft Office Word</Application>
  <DocSecurity>0</DocSecurity>
  <Lines>72</Lines>
  <Paragraphs>19</Paragraphs>
  <ScaleCrop>false</ScaleCrop>
  <HeadingPairs>
    <vt:vector size="2" baseType="variant">
      <vt:variant>
        <vt:lpstr>Titel</vt:lpstr>
      </vt:variant>
      <vt:variant>
        <vt:i4>1</vt:i4>
      </vt:variant>
    </vt:vector>
  </HeadingPairs>
  <TitlesOfParts>
    <vt:vector size="1" baseType="lpstr">
      <vt:lpstr>Pressemitteilung</vt:lpstr>
    </vt:vector>
  </TitlesOfParts>
  <Manager/>
  <Company/>
  <LinksUpToDate>false</LinksUpToDate>
  <CharactersWithSpaces>9861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Sumitomo Drive Technologies</dc:creator>
  <cp:keywords/>
  <dc:description/>
  <cp:lastModifiedBy>Lisa Kaltwasser</cp:lastModifiedBy>
  <cp:revision>1080</cp:revision>
  <cp:lastPrinted>2024-09-03T09:19:00Z</cp:lastPrinted>
  <dcterms:created xsi:type="dcterms:W3CDTF">2023-08-22T08:24:00Z</dcterms:created>
  <dcterms:modified xsi:type="dcterms:W3CDTF">2024-09-03T14:23:00Z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0x0101006C1F6AFA54A2FB47BA07EDC27E1E4064</vt:lpwstr>
  </property>
</Properties>
</file>